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0B75" w14:textId="1D7D34E1" w:rsidR="003966B3" w:rsidRPr="00C92565" w:rsidRDefault="006D0B74" w:rsidP="006D0B74">
      <w:pPr>
        <w:pStyle w:val="NoSpacing"/>
        <w:spacing w:before="3200"/>
        <w:rPr>
          <w:b/>
          <w:bCs/>
          <w:sz w:val="36"/>
          <w:szCs w:val="36"/>
        </w:rPr>
      </w:pPr>
      <w:r w:rsidRPr="00021B1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CAAC33D" wp14:editId="1C0A8642">
                <wp:simplePos x="0" y="0"/>
                <wp:positionH relativeFrom="margin">
                  <wp:posOffset>0</wp:posOffset>
                </wp:positionH>
                <wp:positionV relativeFrom="paragraph">
                  <wp:posOffset>76554</wp:posOffset>
                </wp:positionV>
                <wp:extent cx="4838700" cy="12588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5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1BB8B" w14:textId="77777777" w:rsidR="008E0035" w:rsidRPr="00021B1D" w:rsidRDefault="008E0035" w:rsidP="008E0035">
                            <w:pPr>
                              <w:pStyle w:val="NoSpacing"/>
                              <w:spacing w:after="24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1B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NEBOSH</w:t>
                            </w:r>
                          </w:p>
                          <w:p w14:paraId="757D0EE1" w14:textId="6E8EB732" w:rsidR="003D4F26" w:rsidRDefault="003D4F26" w:rsidP="003D4F26">
                            <w:pPr>
                              <w:pStyle w:val="NoSpacing"/>
                              <w:tabs>
                                <w:tab w:val="clear" w:pos="1134"/>
                                <w:tab w:val="left" w:pos="1386"/>
                              </w:tabs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1B1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MANAGEMENT OF HEALTH AND SAFETY </w:t>
                            </w:r>
                          </w:p>
                          <w:p w14:paraId="5DE0B669" w14:textId="408D3A0F" w:rsidR="008E0035" w:rsidRDefault="008E0035" w:rsidP="003D4F26">
                            <w:pPr>
                              <w:pStyle w:val="NoSpacing"/>
                              <w:tabs>
                                <w:tab w:val="clear" w:pos="1134"/>
                                <w:tab w:val="left" w:pos="1386"/>
                              </w:tabs>
                              <w:spacing w:before="120"/>
                              <w:ind w:left="1386" w:hanging="1386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UNIT IG1:</w:t>
                            </w:r>
                            <w:r w:rsidR="003D4F2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C2C718" w14:textId="77777777" w:rsidR="008E0035" w:rsidRDefault="008E0035" w:rsidP="009A179F">
                            <w:pPr>
                              <w:pStyle w:val="NoSpacing"/>
                              <w:tabs>
                                <w:tab w:val="clear" w:pos="567"/>
                                <w:tab w:val="clear" w:pos="1134"/>
                                <w:tab w:val="left" w:pos="426"/>
                              </w:tabs>
                              <w:spacing w:before="60"/>
                              <w:ind w:left="426" w:hanging="426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1B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For:</w:t>
                            </w:r>
                            <w:r w:rsidRPr="00021B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NEBOSH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Intern</w:t>
                            </w:r>
                            <w:r w:rsidRPr="00021B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ational General Certificate in Occupational Health and Safety</w:t>
                            </w:r>
                          </w:p>
                          <w:p w14:paraId="6DA4E765" w14:textId="77777777" w:rsidR="003D4F26" w:rsidRDefault="003D4F26" w:rsidP="003D4F26">
                            <w:pPr>
                              <w:pStyle w:val="NoSpacing"/>
                              <w:tabs>
                                <w:tab w:val="clear" w:pos="1134"/>
                                <w:tab w:val="left" w:pos="1386"/>
                              </w:tabs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C3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05pt;width:381pt;height:99.1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" fillcolor="white [3201]" stroked="f" strokeweight=".5pt">
                <v:textbox inset="0">
                  <w:txbxContent>
                    <w:p w14:paraId="1261BB8B" w14:textId="77777777" w:rsidR="008E0035" w:rsidRPr="00021B1D" w:rsidRDefault="008E0035" w:rsidP="008E0035">
                      <w:pPr>
                        <w:pStyle w:val="NoSpacing"/>
                        <w:spacing w:after="24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1B1D">
                        <w:rPr>
                          <w:b/>
                          <w:bCs/>
                          <w:sz w:val="28"/>
                          <w:szCs w:val="28"/>
                        </w:rPr>
                        <w:t>NEBOSH</w:t>
                      </w:r>
                    </w:p>
                    <w:p w14:paraId="757D0EE1" w14:textId="6E8EB732" w:rsidR="003D4F26" w:rsidRDefault="003D4F26" w:rsidP="003D4F26">
                      <w:pPr>
                        <w:pStyle w:val="NoSpacing"/>
                        <w:tabs>
                          <w:tab w:val="clear" w:pos="1134"/>
                          <w:tab w:val="left" w:pos="1386"/>
                        </w:tabs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1B1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MANAGEMENT OF HEALTH AND SAFETY </w:t>
                      </w:r>
                    </w:p>
                    <w:p w14:paraId="5DE0B669" w14:textId="408D3A0F" w:rsidR="008E0035" w:rsidRDefault="008E0035" w:rsidP="003D4F26">
                      <w:pPr>
                        <w:pStyle w:val="NoSpacing"/>
                        <w:tabs>
                          <w:tab w:val="clear" w:pos="1134"/>
                          <w:tab w:val="left" w:pos="1386"/>
                        </w:tabs>
                        <w:spacing w:before="120"/>
                        <w:ind w:left="1386" w:hanging="1386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UNIT IG1:</w:t>
                      </w:r>
                      <w:r w:rsidR="003D4F2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C2C718" w14:textId="77777777" w:rsidR="008E0035" w:rsidRDefault="008E0035" w:rsidP="009A179F">
                      <w:pPr>
                        <w:pStyle w:val="NoSpacing"/>
                        <w:tabs>
                          <w:tab w:val="clear" w:pos="567"/>
                          <w:tab w:val="clear" w:pos="1134"/>
                          <w:tab w:val="left" w:pos="426"/>
                        </w:tabs>
                        <w:spacing w:before="60"/>
                        <w:ind w:left="426" w:hanging="426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1B1D">
                        <w:rPr>
                          <w:b/>
                          <w:bCs/>
                          <w:sz w:val="18"/>
                          <w:szCs w:val="18"/>
                        </w:rPr>
                        <w:t>For:</w:t>
                      </w:r>
                      <w:r w:rsidRPr="00021B1D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NEBOSH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Intern</w:t>
                      </w:r>
                      <w:r w:rsidRPr="00021B1D">
                        <w:rPr>
                          <w:b/>
                          <w:bCs/>
                          <w:sz w:val="18"/>
                          <w:szCs w:val="18"/>
                        </w:rPr>
                        <w:t>ational General Certificate in Occupational Health and Safety</w:t>
                      </w:r>
                    </w:p>
                    <w:p w14:paraId="6DA4E765" w14:textId="77777777" w:rsidR="003D4F26" w:rsidRDefault="003D4F26" w:rsidP="003D4F26">
                      <w:pPr>
                        <w:pStyle w:val="NoSpacing"/>
                        <w:tabs>
                          <w:tab w:val="clear" w:pos="1134"/>
                          <w:tab w:val="left" w:pos="1386"/>
                        </w:tabs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F26" w:rsidRPr="00C92565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6A7CA2F2" wp14:editId="703CE488">
            <wp:simplePos x="0" y="0"/>
            <wp:positionH relativeFrom="column">
              <wp:posOffset>4686935</wp:posOffset>
            </wp:positionH>
            <wp:positionV relativeFrom="margin">
              <wp:align>top</wp:align>
            </wp:positionV>
            <wp:extent cx="1461770" cy="1749425"/>
            <wp:effectExtent l="0" t="0" r="5080" b="3175"/>
            <wp:wrapNone/>
            <wp:docPr id="1" name="Picture 1" descr="Neboshlogoc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boshlogoch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A1" w:rsidRPr="00C92565">
        <w:rPr>
          <w:b/>
          <w:bCs/>
          <w:sz w:val="32"/>
          <w:szCs w:val="32"/>
        </w:rPr>
        <w:t>Open Book Examination</w:t>
      </w:r>
    </w:p>
    <w:p w14:paraId="02EEEBA8" w14:textId="755D35EF" w:rsidR="001F5FE1" w:rsidRDefault="001F5FE1" w:rsidP="00367C2B">
      <w:pPr>
        <w:pStyle w:val="NoSpacing"/>
        <w:tabs>
          <w:tab w:val="clear" w:pos="9860"/>
        </w:tabs>
        <w:rPr>
          <w:sz w:val="24"/>
          <w:szCs w:val="24"/>
        </w:rPr>
      </w:pPr>
    </w:p>
    <w:p w14:paraId="13EAFD33" w14:textId="0F5055DB" w:rsidR="002F1A27" w:rsidRPr="00C92565" w:rsidRDefault="002F1A27" w:rsidP="00367C2B">
      <w:pPr>
        <w:pStyle w:val="NoSpacing"/>
        <w:tabs>
          <w:tab w:val="clear" w:pos="9860"/>
        </w:tabs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>ANSWER TEMPLATE</w:t>
      </w:r>
    </w:p>
    <w:p w14:paraId="1C88E265" w14:textId="77777777" w:rsidR="002F1A27" w:rsidRDefault="002F1A27" w:rsidP="00367C2B">
      <w:pPr>
        <w:pStyle w:val="NoSpacing"/>
        <w:tabs>
          <w:tab w:val="clear" w:pos="9860"/>
        </w:tabs>
        <w:rPr>
          <w:sz w:val="24"/>
          <w:szCs w:val="24"/>
        </w:rPr>
      </w:pPr>
      <w:bookmarkStart w:id="0" w:name="_Hlk45100435"/>
    </w:p>
    <w:p w14:paraId="106D52CB" w14:textId="61EACAB2" w:rsidR="001F5FE1" w:rsidRDefault="00B61EC4" w:rsidP="00367C2B">
      <w:pPr>
        <w:pStyle w:val="NoSpacing"/>
        <w:tabs>
          <w:tab w:val="clear" w:pos="9860"/>
        </w:tabs>
        <w:rPr>
          <w:b/>
          <w:bCs/>
        </w:rPr>
      </w:pPr>
      <w:bookmarkStart w:id="1" w:name="_Hlk45100420"/>
      <w:r>
        <w:rPr>
          <w:b/>
          <w:bCs/>
        </w:rPr>
        <w:t>Available for 24 hours</w:t>
      </w:r>
      <w:bookmarkEnd w:id="1"/>
    </w:p>
    <w:p w14:paraId="5A4F4700" w14:textId="77777777" w:rsidR="00054B21" w:rsidRDefault="00054B21" w:rsidP="00367C2B">
      <w:pPr>
        <w:pStyle w:val="NoSpacing"/>
        <w:tabs>
          <w:tab w:val="clear" w:pos="986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6124"/>
      </w:tblGrid>
      <w:tr w:rsidR="0013190D" w14:paraId="2A0A2EEA" w14:textId="77777777" w:rsidTr="00DA60BD">
        <w:tc>
          <w:tcPr>
            <w:tcW w:w="2972" w:type="dxa"/>
            <w:shd w:val="clear" w:color="auto" w:fill="E5DFEC" w:themeFill="accent4" w:themeFillTint="33"/>
          </w:tcPr>
          <w:bookmarkEnd w:id="0"/>
          <w:p w14:paraId="474DA8D0" w14:textId="78C0CE7C" w:rsidR="0013190D" w:rsidRPr="00C92565" w:rsidRDefault="0013190D" w:rsidP="00367C2B">
            <w:pPr>
              <w:pStyle w:val="NoSpacing"/>
              <w:tabs>
                <w:tab w:val="clear" w:pos="9860"/>
              </w:tabs>
              <w:spacing w:before="40" w:after="40"/>
              <w:rPr>
                <w:b/>
                <w:bCs/>
              </w:rPr>
            </w:pPr>
            <w:permStart w:id="766315578" w:edGrp="everyone" w:colFirst="1" w:colLast="1"/>
            <w:r w:rsidRPr="00C92565">
              <w:rPr>
                <w:b/>
                <w:bCs/>
              </w:rPr>
              <w:t>Learner name</w:t>
            </w:r>
          </w:p>
        </w:tc>
        <w:tc>
          <w:tcPr>
            <w:tcW w:w="6882" w:type="dxa"/>
          </w:tcPr>
          <w:p w14:paraId="09520157" w14:textId="4A620C02" w:rsidR="0013190D" w:rsidRPr="00C92565" w:rsidRDefault="0013190D" w:rsidP="00367C2B">
            <w:pPr>
              <w:spacing w:before="40" w:after="40"/>
            </w:pPr>
          </w:p>
        </w:tc>
      </w:tr>
      <w:tr w:rsidR="0013190D" w14:paraId="192BDF0D" w14:textId="77777777" w:rsidTr="00DA60BD">
        <w:tc>
          <w:tcPr>
            <w:tcW w:w="2972" w:type="dxa"/>
            <w:shd w:val="clear" w:color="auto" w:fill="E5DFEC" w:themeFill="accent4" w:themeFillTint="33"/>
          </w:tcPr>
          <w:p w14:paraId="4EA8E61F" w14:textId="0F1EB5EB" w:rsidR="0013190D" w:rsidRPr="00C92565" w:rsidRDefault="00DA60BD" w:rsidP="00367C2B">
            <w:pPr>
              <w:pStyle w:val="NoSpacing"/>
              <w:tabs>
                <w:tab w:val="clear" w:pos="9860"/>
              </w:tabs>
              <w:spacing w:before="40" w:after="40"/>
              <w:rPr>
                <w:b/>
                <w:bCs/>
              </w:rPr>
            </w:pPr>
            <w:permStart w:id="1844858290" w:edGrp="everyone" w:colFirst="1" w:colLast="1"/>
            <w:permEnd w:id="766315578"/>
            <w:r>
              <w:rPr>
                <w:b/>
                <w:bCs/>
              </w:rPr>
              <w:t>NEBOSH l</w:t>
            </w:r>
            <w:r w:rsidR="0013190D" w:rsidRPr="00C92565">
              <w:rPr>
                <w:b/>
                <w:bCs/>
              </w:rPr>
              <w:t>earner number</w:t>
            </w:r>
          </w:p>
        </w:tc>
        <w:tc>
          <w:tcPr>
            <w:tcW w:w="6882" w:type="dxa"/>
          </w:tcPr>
          <w:p w14:paraId="409116FE" w14:textId="236683A4" w:rsidR="0013190D" w:rsidRPr="00C92565" w:rsidRDefault="0013190D" w:rsidP="00367C2B">
            <w:pPr>
              <w:spacing w:before="40" w:after="40"/>
            </w:pPr>
          </w:p>
        </w:tc>
      </w:tr>
      <w:tr w:rsidR="0013190D" w14:paraId="1CEE3E62" w14:textId="77777777" w:rsidTr="00DA60BD">
        <w:tc>
          <w:tcPr>
            <w:tcW w:w="2972" w:type="dxa"/>
            <w:shd w:val="clear" w:color="auto" w:fill="E5DFEC" w:themeFill="accent4" w:themeFillTint="33"/>
          </w:tcPr>
          <w:p w14:paraId="63B68559" w14:textId="38656DE3" w:rsidR="0013190D" w:rsidRPr="00C92565" w:rsidRDefault="0013190D" w:rsidP="00367C2B">
            <w:pPr>
              <w:pStyle w:val="NoSpacing"/>
              <w:tabs>
                <w:tab w:val="clear" w:pos="9860"/>
              </w:tabs>
              <w:spacing w:before="40" w:after="40"/>
              <w:rPr>
                <w:b/>
                <w:bCs/>
              </w:rPr>
            </w:pPr>
            <w:permStart w:id="175062373" w:edGrp="everyone" w:colFirst="1" w:colLast="1"/>
            <w:permEnd w:id="1844858290"/>
            <w:r w:rsidRPr="00C92565">
              <w:rPr>
                <w:b/>
                <w:bCs/>
              </w:rPr>
              <w:t>Learning Partner name</w:t>
            </w:r>
          </w:p>
        </w:tc>
        <w:tc>
          <w:tcPr>
            <w:tcW w:w="6882" w:type="dxa"/>
          </w:tcPr>
          <w:p w14:paraId="6C2685F7" w14:textId="77777777" w:rsidR="0013190D" w:rsidRPr="00C92565" w:rsidRDefault="0013190D" w:rsidP="00367C2B">
            <w:pPr>
              <w:spacing w:before="40" w:after="40"/>
            </w:pPr>
          </w:p>
        </w:tc>
      </w:tr>
      <w:permEnd w:id="175062373"/>
    </w:tbl>
    <w:p w14:paraId="1F841297" w14:textId="4DE4CD6A" w:rsidR="0013190D" w:rsidRDefault="0013190D" w:rsidP="00367C2B">
      <w:pPr>
        <w:pStyle w:val="NoSpacing"/>
        <w:tabs>
          <w:tab w:val="clear" w:pos="9860"/>
        </w:tabs>
      </w:pPr>
    </w:p>
    <w:p w14:paraId="15502BCE" w14:textId="41B6228C" w:rsidR="00567A5B" w:rsidRPr="00567A5B" w:rsidRDefault="00DA60BD" w:rsidP="00367C2B">
      <w:pPr>
        <w:pStyle w:val="NoSpacing"/>
        <w:tabs>
          <w:tab w:val="clear" w:pos="9860"/>
        </w:tabs>
      </w:pPr>
      <w:r w:rsidRPr="00DA60BD">
        <w:rPr>
          <w:b/>
          <w:bCs/>
        </w:rPr>
        <w:t>Please note:</w:t>
      </w:r>
      <w:r>
        <w:t xml:space="preserve"> if you </w:t>
      </w:r>
      <w:r w:rsidR="008143CC">
        <w:t xml:space="preserve">decide </w:t>
      </w:r>
      <w:r>
        <w:t xml:space="preserve">not </w:t>
      </w:r>
      <w:r w:rsidR="008477A4">
        <w:t xml:space="preserve">to use </w:t>
      </w:r>
      <w:r>
        <w:t xml:space="preserve">this </w:t>
      </w:r>
      <w:r w:rsidR="00567A5B">
        <w:t>template</w:t>
      </w:r>
      <w:r>
        <w:t xml:space="preserve">, you will need to include the same </w:t>
      </w:r>
      <w:r w:rsidRPr="00567A5B">
        <w:t xml:space="preserve">information on your submission, including the </w:t>
      </w:r>
      <w:r w:rsidR="00567A5B" w:rsidRPr="00567A5B">
        <w:t>following:</w:t>
      </w:r>
    </w:p>
    <w:p w14:paraId="6C0A4312" w14:textId="3D87F0C0" w:rsidR="00567A5B" w:rsidRPr="00567A5B" w:rsidRDefault="00567A5B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 xml:space="preserve">your </w:t>
      </w:r>
      <w:r w:rsidR="008143CC" w:rsidRPr="00567A5B">
        <w:t>unit code (</w:t>
      </w:r>
      <w:r w:rsidR="00E73F79">
        <w:t>eg</w:t>
      </w:r>
      <w:r w:rsidR="008C2E9A">
        <w:t xml:space="preserve">  </w:t>
      </w:r>
      <w:r w:rsidR="00992F32">
        <w:t>I</w:t>
      </w:r>
      <w:r w:rsidR="008143CC" w:rsidRPr="00567A5B">
        <w:t>G1)</w:t>
      </w:r>
      <w:r>
        <w:t>;</w:t>
      </w:r>
    </w:p>
    <w:p w14:paraId="2467C278" w14:textId="401E9716" w:rsidR="00567A5B" w:rsidRPr="00567A5B" w:rsidRDefault="00567A5B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 xml:space="preserve">the </w:t>
      </w:r>
      <w:r w:rsidR="008143CC" w:rsidRPr="00567A5B">
        <w:t xml:space="preserve">examination </w:t>
      </w:r>
      <w:r w:rsidR="00DA60BD" w:rsidRPr="00567A5B">
        <w:t>date</w:t>
      </w:r>
      <w:r>
        <w:t>;</w:t>
      </w:r>
    </w:p>
    <w:p w14:paraId="181E493E" w14:textId="08A73A92" w:rsidR="00567A5B" w:rsidRPr="00567A5B" w:rsidRDefault="00DA60BD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>your name</w:t>
      </w:r>
      <w:r w:rsidR="00567A5B">
        <w:t>;</w:t>
      </w:r>
    </w:p>
    <w:p w14:paraId="088A952F" w14:textId="77CCAE03" w:rsidR="00567A5B" w:rsidRPr="00567A5B" w:rsidRDefault="00DA60BD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>your NEBOSH learner number</w:t>
      </w:r>
      <w:r w:rsidR="00567A5B">
        <w:t>;</w:t>
      </w:r>
    </w:p>
    <w:p w14:paraId="344BFBB2" w14:textId="45691D72" w:rsidR="00567A5B" w:rsidRPr="00567A5B" w:rsidRDefault="00567A5B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 xml:space="preserve">your </w:t>
      </w:r>
      <w:r w:rsidR="00DA60BD" w:rsidRPr="00567A5B">
        <w:t>Learning Partner</w:t>
      </w:r>
      <w:r w:rsidR="00F02BAF">
        <w:t>’s</w:t>
      </w:r>
      <w:r w:rsidR="00DA60BD" w:rsidRPr="00567A5B">
        <w:t xml:space="preserve"> name</w:t>
      </w:r>
      <w:r>
        <w:t>;</w:t>
      </w:r>
    </w:p>
    <w:p w14:paraId="2DD81B9B" w14:textId="7122D4A2" w:rsidR="00567A5B" w:rsidRPr="00567A5B" w:rsidRDefault="00DA60BD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>page number</w:t>
      </w:r>
      <w:r w:rsidR="00567A5B" w:rsidRPr="00567A5B">
        <w:t>s for all pages</w:t>
      </w:r>
      <w:r w:rsidR="00567A5B">
        <w:t>;</w:t>
      </w:r>
    </w:p>
    <w:p w14:paraId="7D163046" w14:textId="77777777" w:rsidR="00567A5B" w:rsidRPr="00567A5B" w:rsidRDefault="00DA60BD" w:rsidP="00367C2B">
      <w:pPr>
        <w:pStyle w:val="NoSpacing"/>
        <w:numPr>
          <w:ilvl w:val="0"/>
          <w:numId w:val="3"/>
        </w:numPr>
        <w:tabs>
          <w:tab w:val="clear" w:pos="9860"/>
        </w:tabs>
        <w:spacing w:before="120"/>
        <w:ind w:left="392"/>
      </w:pPr>
      <w:r w:rsidRPr="00567A5B">
        <w:t xml:space="preserve">question numbers next to each of your responses.  </w:t>
      </w:r>
    </w:p>
    <w:p w14:paraId="553A0711" w14:textId="77777777" w:rsidR="00567A5B" w:rsidRPr="00567A5B" w:rsidRDefault="00567A5B" w:rsidP="00367C2B">
      <w:pPr>
        <w:pStyle w:val="NoSpacing"/>
        <w:tabs>
          <w:tab w:val="clear" w:pos="9860"/>
        </w:tabs>
        <w:ind w:left="32"/>
      </w:pPr>
    </w:p>
    <w:p w14:paraId="5DA94155" w14:textId="5746E131" w:rsidR="00DA60BD" w:rsidRDefault="00DA60BD" w:rsidP="00367C2B">
      <w:pPr>
        <w:pStyle w:val="NoSpacing"/>
        <w:tabs>
          <w:tab w:val="clear" w:pos="9860"/>
        </w:tabs>
        <w:ind w:left="32"/>
      </w:pPr>
      <w:r w:rsidRPr="00567A5B">
        <w:t xml:space="preserve">You do </w:t>
      </w:r>
      <w:r w:rsidRPr="00567A5B">
        <w:rPr>
          <w:b/>
          <w:bCs/>
        </w:rPr>
        <w:t>not</w:t>
      </w:r>
      <w:r w:rsidRPr="00567A5B">
        <w:t xml:space="preserve"> need to copy out the question</w:t>
      </w:r>
      <w:r w:rsidR="008143CC" w:rsidRPr="00567A5B">
        <w:t>s</w:t>
      </w:r>
      <w:r w:rsidRPr="00567A5B">
        <w:t>.</w:t>
      </w:r>
    </w:p>
    <w:p w14:paraId="50EA9C34" w14:textId="78ACB5B5" w:rsidR="00E15EAF" w:rsidRDefault="00E15EAF" w:rsidP="00367C2B">
      <w:pPr>
        <w:pStyle w:val="NoSpacing"/>
        <w:tabs>
          <w:tab w:val="clear" w:pos="9860"/>
        </w:tabs>
      </w:pPr>
    </w:p>
    <w:p w14:paraId="1DC3D81F" w14:textId="268FEABA" w:rsidR="004B0BA3" w:rsidRDefault="00E3101F" w:rsidP="00367C2B">
      <w:pPr>
        <w:pStyle w:val="NoSpacing"/>
        <w:tabs>
          <w:tab w:val="clear" w:pos="9860"/>
        </w:tabs>
        <w:rPr>
          <w:b/>
          <w:bCs/>
          <w:szCs w:val="20"/>
        </w:rPr>
      </w:pPr>
      <w:r w:rsidRPr="00346D9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FACA21" wp14:editId="2A0D1C4D">
            <wp:simplePos x="0" y="0"/>
            <wp:positionH relativeFrom="column">
              <wp:posOffset>-3175</wp:posOffset>
            </wp:positionH>
            <wp:positionV relativeFrom="paragraph">
              <wp:posOffset>97790</wp:posOffset>
            </wp:positionV>
            <wp:extent cx="946150" cy="946150"/>
            <wp:effectExtent l="0" t="0" r="0" b="0"/>
            <wp:wrapSquare wrapText="bothSides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EAF" w:rsidRPr="00A027FB">
        <w:rPr>
          <w:b/>
          <w:bCs/>
          <w:szCs w:val="20"/>
        </w:rPr>
        <w:t xml:space="preserve">Please save your </w:t>
      </w:r>
      <w:r w:rsidR="00567A5B">
        <w:rPr>
          <w:b/>
          <w:bCs/>
          <w:szCs w:val="20"/>
        </w:rPr>
        <w:t xml:space="preserve">completed </w:t>
      </w:r>
      <w:r w:rsidR="00567A5B" w:rsidRPr="00567A5B">
        <w:rPr>
          <w:b/>
          <w:bCs/>
          <w:szCs w:val="20"/>
        </w:rPr>
        <w:t xml:space="preserve">answer </w:t>
      </w:r>
      <w:r w:rsidR="00E15EAF" w:rsidRPr="00567A5B">
        <w:rPr>
          <w:b/>
          <w:bCs/>
          <w:szCs w:val="20"/>
        </w:rPr>
        <w:t>document</w:t>
      </w:r>
      <w:r w:rsidR="00E15EAF" w:rsidRPr="00A027FB">
        <w:rPr>
          <w:b/>
          <w:bCs/>
          <w:szCs w:val="20"/>
        </w:rPr>
        <w:t xml:space="preserve"> with your surname, your first name</w:t>
      </w:r>
      <w:r>
        <w:rPr>
          <w:b/>
          <w:bCs/>
          <w:szCs w:val="20"/>
        </w:rPr>
        <w:t xml:space="preserve">, </w:t>
      </w:r>
      <w:r w:rsidR="00E15EAF" w:rsidRPr="00A027FB">
        <w:rPr>
          <w:b/>
          <w:bCs/>
          <w:szCs w:val="20"/>
        </w:rPr>
        <w:t xml:space="preserve">your NEBOSH </w:t>
      </w:r>
      <w:r w:rsidR="009A179F">
        <w:rPr>
          <w:b/>
          <w:bCs/>
          <w:szCs w:val="20"/>
        </w:rPr>
        <w:t>l</w:t>
      </w:r>
      <w:r w:rsidR="00E15EAF" w:rsidRPr="00A027FB">
        <w:rPr>
          <w:b/>
          <w:bCs/>
          <w:szCs w:val="20"/>
        </w:rPr>
        <w:t xml:space="preserve">earner </w:t>
      </w:r>
      <w:r w:rsidR="009A179F">
        <w:rPr>
          <w:b/>
          <w:bCs/>
          <w:szCs w:val="20"/>
        </w:rPr>
        <w:t>n</w:t>
      </w:r>
      <w:r w:rsidR="00E15EAF" w:rsidRPr="00A027FB">
        <w:rPr>
          <w:b/>
          <w:bCs/>
          <w:szCs w:val="20"/>
        </w:rPr>
        <w:t>umber</w:t>
      </w:r>
      <w:r>
        <w:rPr>
          <w:b/>
          <w:bCs/>
          <w:szCs w:val="20"/>
        </w:rPr>
        <w:t>, and your Learning Partner</w:t>
      </w:r>
      <w:r w:rsidR="0043417B">
        <w:rPr>
          <w:b/>
          <w:bCs/>
          <w:szCs w:val="20"/>
        </w:rPr>
        <w:t>’s</w:t>
      </w:r>
      <w:r>
        <w:rPr>
          <w:b/>
          <w:bCs/>
          <w:szCs w:val="20"/>
        </w:rPr>
        <w:t xml:space="preserve"> name</w:t>
      </w:r>
      <w:r w:rsidR="00E15EAF" w:rsidRPr="00A027FB">
        <w:rPr>
          <w:b/>
          <w:bCs/>
          <w:szCs w:val="20"/>
        </w:rPr>
        <w:t>.</w:t>
      </w:r>
    </w:p>
    <w:p w14:paraId="55FB14F8" w14:textId="10CD0308" w:rsidR="004B0BA3" w:rsidRDefault="00E15EAF" w:rsidP="00367C2B">
      <w:pPr>
        <w:pStyle w:val="NoSpacing"/>
        <w:tabs>
          <w:tab w:val="clear" w:pos="9860"/>
        </w:tabs>
        <w:rPr>
          <w:szCs w:val="20"/>
        </w:rPr>
      </w:pPr>
      <w:r w:rsidRPr="00E15EAF">
        <w:rPr>
          <w:szCs w:val="20"/>
        </w:rPr>
        <w:t>For example, a learner called Dominic Towlson with the learner number 12345678</w:t>
      </w:r>
      <w:r w:rsidR="00E3101F">
        <w:rPr>
          <w:szCs w:val="20"/>
        </w:rPr>
        <w:t xml:space="preserve">, who has taken </w:t>
      </w:r>
      <w:r w:rsidR="009A179F">
        <w:rPr>
          <w:szCs w:val="20"/>
        </w:rPr>
        <w:t>their</w:t>
      </w:r>
      <w:r w:rsidR="00E3101F">
        <w:rPr>
          <w:szCs w:val="20"/>
        </w:rPr>
        <w:t xml:space="preserve"> course with </w:t>
      </w:r>
      <w:r w:rsidR="0043417B">
        <w:rPr>
          <w:szCs w:val="20"/>
        </w:rPr>
        <w:t>a</w:t>
      </w:r>
      <w:r w:rsidR="00E3101F">
        <w:rPr>
          <w:szCs w:val="20"/>
        </w:rPr>
        <w:t xml:space="preserve"> Learning Partner called </w:t>
      </w:r>
      <w:r w:rsidR="00D028A2">
        <w:rPr>
          <w:szCs w:val="20"/>
        </w:rPr>
        <w:t xml:space="preserve">GMMTA International </w:t>
      </w:r>
      <w:r w:rsidRPr="00E15EAF">
        <w:rPr>
          <w:szCs w:val="20"/>
        </w:rPr>
        <w:t xml:space="preserve">will name </w:t>
      </w:r>
      <w:r w:rsidR="009A179F">
        <w:rPr>
          <w:szCs w:val="20"/>
        </w:rPr>
        <w:t xml:space="preserve">their </w:t>
      </w:r>
      <w:r w:rsidRPr="00E15EAF">
        <w:rPr>
          <w:szCs w:val="20"/>
        </w:rPr>
        <w:t xml:space="preserve">submission: </w:t>
      </w:r>
    </w:p>
    <w:p w14:paraId="79B61818" w14:textId="2E62E32B" w:rsidR="00367C2B" w:rsidRDefault="00E15EAF" w:rsidP="00367C2B">
      <w:pPr>
        <w:pStyle w:val="NoSpacing"/>
        <w:tabs>
          <w:tab w:val="clear" w:pos="9860"/>
        </w:tabs>
        <w:spacing w:before="80"/>
        <w:rPr>
          <w:szCs w:val="20"/>
        </w:rPr>
      </w:pPr>
      <w:r w:rsidRPr="00E15EAF">
        <w:rPr>
          <w:szCs w:val="20"/>
        </w:rPr>
        <w:t>Towlson Dominic</w:t>
      </w:r>
      <w:r w:rsidR="005E13A6">
        <w:rPr>
          <w:szCs w:val="20"/>
        </w:rPr>
        <w:t>,</w:t>
      </w:r>
      <w:r w:rsidRPr="00E15EAF">
        <w:rPr>
          <w:szCs w:val="20"/>
        </w:rPr>
        <w:t xml:space="preserve"> 12345678</w:t>
      </w:r>
      <w:r w:rsidR="005E13A6">
        <w:rPr>
          <w:szCs w:val="20"/>
        </w:rPr>
        <w:t>,</w:t>
      </w:r>
      <w:r w:rsidR="00E3101F">
        <w:rPr>
          <w:szCs w:val="20"/>
        </w:rPr>
        <w:t xml:space="preserve"> </w:t>
      </w:r>
      <w:r w:rsidR="00D028A2">
        <w:rPr>
          <w:szCs w:val="20"/>
        </w:rPr>
        <w:t>GMMTA</w:t>
      </w:r>
      <w:r w:rsidR="00E3101F">
        <w:rPr>
          <w:szCs w:val="20"/>
        </w:rPr>
        <w:t xml:space="preserve"> International</w:t>
      </w:r>
    </w:p>
    <w:p w14:paraId="6BCD3A22" w14:textId="77DD23DF" w:rsidR="001F201F" w:rsidRDefault="001F201F" w:rsidP="00367C2B">
      <w:pPr>
        <w:pStyle w:val="NoSpacing"/>
        <w:tabs>
          <w:tab w:val="clear" w:pos="9860"/>
        </w:tabs>
        <w:spacing w:before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A18A5BF" w14:textId="3B2FE2A1" w:rsidR="003A484D" w:rsidRPr="00C92565" w:rsidRDefault="003A484D" w:rsidP="003A484D">
      <w:pPr>
        <w:pStyle w:val="NoSpacing"/>
        <w:tabs>
          <w:tab w:val="clear" w:pos="9860"/>
        </w:tabs>
        <w:spacing w:before="240"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lastRenderedPageBreak/>
        <w:t>Task 1:</w:t>
      </w:r>
      <w:r w:rsidR="00F92DBB" w:rsidRPr="00F92DBB">
        <w:rPr>
          <w:b/>
          <w:bCs/>
          <w:sz w:val="24"/>
          <w:szCs w:val="24"/>
        </w:rPr>
        <w:t xml:space="preserve"> </w:t>
      </w:r>
      <w:r w:rsidR="00F92DBB">
        <w:rPr>
          <w:b/>
          <w:bCs/>
          <w:sz w:val="24"/>
          <w:szCs w:val="24"/>
        </w:rPr>
        <w:t>Approach to s</w:t>
      </w:r>
      <w:r w:rsidR="00F92DBB" w:rsidRPr="001C1959">
        <w:rPr>
          <w:b/>
          <w:bCs/>
          <w:sz w:val="24"/>
          <w:szCs w:val="24"/>
        </w:rPr>
        <w:t xml:space="preserve">electing </w:t>
      </w:r>
      <w:r w:rsidR="00F92DBB" w:rsidRPr="001C1959">
        <w:rPr>
          <w:b/>
          <w:bCs/>
          <w:sz w:val="24"/>
        </w:rPr>
        <w:t>contractors</w:t>
      </w:r>
    </w:p>
    <w:p w14:paraId="6E9B46DB" w14:textId="49324A72" w:rsidR="003A484D" w:rsidRDefault="003A484D" w:rsidP="003A484D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 w:rsidRPr="00C92565">
        <w:rPr>
          <w:b/>
          <w:bCs/>
        </w:rPr>
        <w:t>1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3A484D" w14:paraId="7CBA8A2B" w14:textId="77777777" w:rsidTr="002D25FA">
        <w:tc>
          <w:tcPr>
            <w:tcW w:w="8923" w:type="dxa"/>
          </w:tcPr>
          <w:p w14:paraId="55FA41C8" w14:textId="77777777" w:rsidR="003A484D" w:rsidRPr="00437634" w:rsidRDefault="003A484D" w:rsidP="002D25FA">
            <w:pPr>
              <w:pStyle w:val="NoSpacing"/>
              <w:tabs>
                <w:tab w:val="clear" w:pos="9860"/>
              </w:tabs>
            </w:pPr>
            <w:bookmarkStart w:id="2" w:name="_Hlk44323405"/>
            <w:permStart w:id="130033532" w:edGrp="everyone" w:colFirst="0" w:colLast="0"/>
          </w:p>
        </w:tc>
      </w:tr>
      <w:bookmarkEnd w:id="2"/>
      <w:permEnd w:id="130033532"/>
    </w:tbl>
    <w:p w14:paraId="6F5DC459" w14:textId="77777777" w:rsidR="00295A04" w:rsidRDefault="00295A04" w:rsidP="001409B9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107F3A23" w14:textId="0BCA6A54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2</w:t>
      </w:r>
      <w:r w:rsidRPr="00C92565">
        <w:rPr>
          <w:b/>
          <w:bCs/>
          <w:sz w:val="24"/>
          <w:szCs w:val="24"/>
        </w:rPr>
        <w:t>:</w:t>
      </w:r>
      <w:r w:rsidR="00F92DBB" w:rsidRPr="00F92DBB">
        <w:rPr>
          <w:b/>
          <w:bCs/>
          <w:sz w:val="24"/>
          <w:szCs w:val="24"/>
        </w:rPr>
        <w:t xml:space="preserve"> </w:t>
      </w:r>
      <w:r w:rsidR="00F92DBB" w:rsidRPr="00AD1DBF">
        <w:rPr>
          <w:b/>
          <w:bCs/>
          <w:sz w:val="24"/>
          <w:szCs w:val="24"/>
        </w:rPr>
        <w:t>Identifying the influence of job factors</w:t>
      </w:r>
    </w:p>
    <w:p w14:paraId="7BE6133F" w14:textId="3DEE68F3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2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195E2873" w14:textId="77777777" w:rsidTr="004F4CB1">
        <w:tc>
          <w:tcPr>
            <w:tcW w:w="8923" w:type="dxa"/>
          </w:tcPr>
          <w:p w14:paraId="447D637A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726360968" w:edGrp="everyone" w:colFirst="0" w:colLast="0"/>
          </w:p>
        </w:tc>
      </w:tr>
      <w:permEnd w:id="726360968"/>
    </w:tbl>
    <w:p w14:paraId="274989DD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79E8BE4B" w14:textId="239FF2CB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3</w:t>
      </w:r>
      <w:r w:rsidRPr="00C92565">
        <w:rPr>
          <w:b/>
          <w:bCs/>
          <w:sz w:val="24"/>
          <w:szCs w:val="24"/>
        </w:rPr>
        <w:t>:</w:t>
      </w:r>
      <w:r w:rsidR="00F92DBB" w:rsidRPr="00F92DBB">
        <w:rPr>
          <w:b/>
          <w:bCs/>
          <w:sz w:val="24"/>
          <w:szCs w:val="24"/>
        </w:rPr>
        <w:t xml:space="preserve"> </w:t>
      </w:r>
      <w:r w:rsidR="00F92DBB">
        <w:rPr>
          <w:b/>
          <w:bCs/>
          <w:sz w:val="24"/>
          <w:szCs w:val="24"/>
        </w:rPr>
        <w:t>Labour inspection</w:t>
      </w:r>
    </w:p>
    <w:p w14:paraId="70D93463" w14:textId="596A8FDD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3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53C004F5" w14:textId="77777777" w:rsidTr="004F4CB1">
        <w:tc>
          <w:tcPr>
            <w:tcW w:w="8923" w:type="dxa"/>
          </w:tcPr>
          <w:p w14:paraId="57BB9E98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862747610" w:edGrp="everyone" w:colFirst="0" w:colLast="0"/>
          </w:p>
        </w:tc>
      </w:tr>
      <w:permEnd w:id="862747610"/>
    </w:tbl>
    <w:p w14:paraId="22183241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3855DD1A" w14:textId="79E79AC1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4</w:t>
      </w:r>
      <w:r w:rsidRPr="00C92565">
        <w:rPr>
          <w:b/>
          <w:bCs/>
          <w:sz w:val="24"/>
          <w:szCs w:val="24"/>
        </w:rPr>
        <w:t>:</w:t>
      </w:r>
      <w:r w:rsidR="00F92DBB" w:rsidRPr="00F92DBB">
        <w:rPr>
          <w:b/>
          <w:bCs/>
          <w:sz w:val="24"/>
          <w:szCs w:val="24"/>
        </w:rPr>
        <w:t xml:space="preserve"> </w:t>
      </w:r>
      <w:r w:rsidR="00F92DBB" w:rsidRPr="009E75F2">
        <w:rPr>
          <w:b/>
          <w:bCs/>
          <w:sz w:val="24"/>
          <w:szCs w:val="24"/>
        </w:rPr>
        <w:t>Secure the scene of the accident</w:t>
      </w:r>
    </w:p>
    <w:p w14:paraId="51100CA1" w14:textId="7978AD48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4</w:t>
      </w:r>
      <w:r w:rsidR="00F92DBB">
        <w:rPr>
          <w:b/>
          <w:bCs/>
        </w:rPr>
        <w:t xml:space="preserve"> (a)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68F3F0D9" w14:textId="77777777" w:rsidTr="004F4CB1">
        <w:tc>
          <w:tcPr>
            <w:tcW w:w="8923" w:type="dxa"/>
          </w:tcPr>
          <w:p w14:paraId="6FC162B0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1925526377" w:edGrp="everyone" w:colFirst="0" w:colLast="0"/>
          </w:p>
        </w:tc>
      </w:tr>
      <w:permEnd w:id="1925526377"/>
    </w:tbl>
    <w:p w14:paraId="0D2C1AFA" w14:textId="77777777" w:rsidR="00295A04" w:rsidRDefault="00295A04" w:rsidP="00295A04">
      <w:pPr>
        <w:pStyle w:val="NoSpacing"/>
        <w:tabs>
          <w:tab w:val="clear" w:pos="9860"/>
        </w:tabs>
        <w:rPr>
          <w:b/>
          <w:bCs/>
          <w:sz w:val="24"/>
          <w:szCs w:val="24"/>
        </w:rPr>
      </w:pPr>
    </w:p>
    <w:p w14:paraId="39FA6FE4" w14:textId="50EA9896" w:rsidR="00F92DBB" w:rsidRDefault="00F92DBB" w:rsidP="001409B9">
      <w:pPr>
        <w:pStyle w:val="NoSpacing"/>
        <w:tabs>
          <w:tab w:val="clear" w:pos="9860"/>
        </w:tabs>
        <w:spacing w:after="120"/>
        <w:rPr>
          <w:b/>
          <w:bCs/>
        </w:rPr>
      </w:pPr>
      <w:r>
        <w:rPr>
          <w:b/>
          <w:bCs/>
        </w:rPr>
        <w:t>4 (b)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F92DBB" w14:paraId="30CE8823" w14:textId="77777777" w:rsidTr="004F4CB1">
        <w:tc>
          <w:tcPr>
            <w:tcW w:w="8923" w:type="dxa"/>
          </w:tcPr>
          <w:p w14:paraId="57A35A5D" w14:textId="77777777" w:rsidR="00F92DBB" w:rsidRPr="00437634" w:rsidRDefault="00F92DBB" w:rsidP="004F4CB1">
            <w:pPr>
              <w:pStyle w:val="NoSpacing"/>
              <w:tabs>
                <w:tab w:val="clear" w:pos="9860"/>
              </w:tabs>
            </w:pPr>
            <w:permStart w:id="924262366" w:edGrp="everyone" w:colFirst="0" w:colLast="0"/>
          </w:p>
        </w:tc>
      </w:tr>
      <w:permEnd w:id="924262366"/>
    </w:tbl>
    <w:p w14:paraId="00FEF54B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5C10D46B" w14:textId="49F30469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5</w:t>
      </w:r>
      <w:r w:rsidRPr="00C92565">
        <w:rPr>
          <w:b/>
          <w:bCs/>
          <w:sz w:val="24"/>
          <w:szCs w:val="24"/>
        </w:rPr>
        <w:t>:</w:t>
      </w:r>
      <w:r w:rsidR="00F92DBB" w:rsidRPr="00F92DBB">
        <w:rPr>
          <w:b/>
          <w:bCs/>
          <w:sz w:val="24"/>
          <w:szCs w:val="24"/>
        </w:rPr>
        <w:t xml:space="preserve"> </w:t>
      </w:r>
      <w:r w:rsidR="00F92DBB">
        <w:rPr>
          <w:b/>
          <w:bCs/>
          <w:sz w:val="24"/>
          <w:szCs w:val="24"/>
        </w:rPr>
        <w:t>Determining m</w:t>
      </w:r>
      <w:r w:rsidR="00F92DBB" w:rsidRPr="001C1959">
        <w:rPr>
          <w:b/>
          <w:bCs/>
          <w:sz w:val="24"/>
          <w:szCs w:val="24"/>
        </w:rPr>
        <w:t xml:space="preserve">anagement failures </w:t>
      </w:r>
      <w:r w:rsidR="00F92DBB">
        <w:rPr>
          <w:b/>
          <w:bCs/>
          <w:sz w:val="24"/>
          <w:szCs w:val="24"/>
        </w:rPr>
        <w:t>contributing to the accident</w:t>
      </w:r>
    </w:p>
    <w:p w14:paraId="0CB1FED7" w14:textId="453DD8C5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5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09324092" w14:textId="77777777" w:rsidTr="004F4CB1">
        <w:tc>
          <w:tcPr>
            <w:tcW w:w="8923" w:type="dxa"/>
          </w:tcPr>
          <w:p w14:paraId="238A3C26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332482317" w:edGrp="everyone" w:colFirst="0" w:colLast="0"/>
          </w:p>
        </w:tc>
      </w:tr>
      <w:permEnd w:id="332482317"/>
    </w:tbl>
    <w:p w14:paraId="50ED12C0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0CA7D212" w14:textId="316D7A93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6</w:t>
      </w:r>
      <w:r w:rsidRPr="00C92565">
        <w:rPr>
          <w:b/>
          <w:bCs/>
          <w:sz w:val="24"/>
          <w:szCs w:val="24"/>
        </w:rPr>
        <w:t>:</w:t>
      </w:r>
      <w:bookmarkStart w:id="3" w:name="_Hlk57187731"/>
      <w:r w:rsidR="00F92DBB" w:rsidRPr="00F92DBB">
        <w:rPr>
          <w:b/>
          <w:bCs/>
          <w:sz w:val="24"/>
          <w:szCs w:val="24"/>
        </w:rPr>
        <w:t xml:space="preserve"> </w:t>
      </w:r>
      <w:r w:rsidR="00F92DBB" w:rsidRPr="00AE5C40">
        <w:rPr>
          <w:b/>
          <w:bCs/>
          <w:sz w:val="24"/>
          <w:szCs w:val="24"/>
        </w:rPr>
        <w:t>Application of risk assessment</w:t>
      </w:r>
      <w:bookmarkEnd w:id="3"/>
    </w:p>
    <w:p w14:paraId="1D32A275" w14:textId="0069BA4B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6</w:t>
      </w:r>
      <w:r w:rsidR="00F92DBB">
        <w:rPr>
          <w:b/>
          <w:bCs/>
        </w:rPr>
        <w:t xml:space="preserve"> (a)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1DC6D5CF" w14:textId="77777777" w:rsidTr="004F4CB1">
        <w:tc>
          <w:tcPr>
            <w:tcW w:w="8923" w:type="dxa"/>
          </w:tcPr>
          <w:p w14:paraId="3A8F1289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382161281" w:edGrp="everyone" w:colFirst="0" w:colLast="0"/>
          </w:p>
        </w:tc>
      </w:tr>
      <w:permEnd w:id="382161281"/>
    </w:tbl>
    <w:p w14:paraId="4C82F1B9" w14:textId="77777777" w:rsidR="00295A04" w:rsidRDefault="00295A04" w:rsidP="00295A04">
      <w:pPr>
        <w:pStyle w:val="NoSpacing"/>
        <w:tabs>
          <w:tab w:val="clear" w:pos="9860"/>
        </w:tabs>
        <w:rPr>
          <w:b/>
          <w:bCs/>
          <w:sz w:val="24"/>
          <w:szCs w:val="24"/>
        </w:rPr>
      </w:pPr>
    </w:p>
    <w:p w14:paraId="371FE081" w14:textId="269B27C7" w:rsidR="00F92DBB" w:rsidRDefault="00F92DBB" w:rsidP="001409B9">
      <w:pPr>
        <w:pStyle w:val="NoSpacing"/>
        <w:tabs>
          <w:tab w:val="clear" w:pos="9860"/>
        </w:tabs>
        <w:spacing w:after="120"/>
        <w:rPr>
          <w:b/>
          <w:bCs/>
        </w:rPr>
      </w:pPr>
      <w:r>
        <w:rPr>
          <w:b/>
          <w:bCs/>
        </w:rPr>
        <w:t>6 (b)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F92DBB" w14:paraId="2E0D75D0" w14:textId="77777777" w:rsidTr="004F4CB1">
        <w:tc>
          <w:tcPr>
            <w:tcW w:w="8923" w:type="dxa"/>
          </w:tcPr>
          <w:p w14:paraId="5CF49538" w14:textId="77777777" w:rsidR="00F92DBB" w:rsidRPr="00437634" w:rsidRDefault="00F92DBB" w:rsidP="004F4CB1">
            <w:pPr>
              <w:pStyle w:val="NoSpacing"/>
              <w:tabs>
                <w:tab w:val="clear" w:pos="9860"/>
              </w:tabs>
            </w:pPr>
            <w:permStart w:id="813441320" w:edGrp="everyone" w:colFirst="0" w:colLast="0"/>
          </w:p>
        </w:tc>
      </w:tr>
      <w:permEnd w:id="813441320"/>
    </w:tbl>
    <w:p w14:paraId="682ABC11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3959E4C1" w14:textId="6141F8F5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7</w:t>
      </w:r>
      <w:r w:rsidRPr="00C92565">
        <w:rPr>
          <w:b/>
          <w:bCs/>
          <w:sz w:val="24"/>
          <w:szCs w:val="24"/>
        </w:rPr>
        <w:t>:</w:t>
      </w:r>
      <w:r w:rsidR="000F67CA" w:rsidRPr="000F67CA">
        <w:rPr>
          <w:b/>
          <w:bCs/>
          <w:sz w:val="24"/>
          <w:szCs w:val="24"/>
        </w:rPr>
        <w:t xml:space="preserve"> </w:t>
      </w:r>
      <w:r w:rsidR="000F67CA">
        <w:rPr>
          <w:b/>
          <w:bCs/>
          <w:sz w:val="24"/>
          <w:szCs w:val="24"/>
        </w:rPr>
        <w:t>Health and safety management responsibilities</w:t>
      </w:r>
    </w:p>
    <w:p w14:paraId="48A99F92" w14:textId="6C75245F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7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09549741" w14:textId="77777777" w:rsidTr="004F4CB1">
        <w:tc>
          <w:tcPr>
            <w:tcW w:w="8923" w:type="dxa"/>
          </w:tcPr>
          <w:p w14:paraId="2E5B8D9D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1039560192" w:edGrp="everyone" w:colFirst="0" w:colLast="0"/>
          </w:p>
        </w:tc>
      </w:tr>
      <w:permEnd w:id="1039560192"/>
    </w:tbl>
    <w:p w14:paraId="576A1809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747C0751" w14:textId="7FC8DE91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8</w:t>
      </w:r>
      <w:r w:rsidRPr="00C92565">
        <w:rPr>
          <w:b/>
          <w:bCs/>
          <w:sz w:val="24"/>
          <w:szCs w:val="24"/>
        </w:rPr>
        <w:t>:</w:t>
      </w:r>
      <w:r w:rsidR="000F67CA" w:rsidRPr="000F67CA">
        <w:rPr>
          <w:b/>
          <w:bCs/>
          <w:sz w:val="24"/>
          <w:szCs w:val="24"/>
        </w:rPr>
        <w:t xml:space="preserve"> </w:t>
      </w:r>
      <w:r w:rsidR="000F67CA" w:rsidRPr="00AD1DBF">
        <w:rPr>
          <w:b/>
          <w:bCs/>
          <w:sz w:val="24"/>
          <w:szCs w:val="24"/>
        </w:rPr>
        <w:t>Recognising change and its impacts</w:t>
      </w:r>
    </w:p>
    <w:p w14:paraId="5531ADBA" w14:textId="7F947041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8</w:t>
      </w:r>
      <w:r w:rsidR="000F67CA">
        <w:rPr>
          <w:b/>
          <w:bCs/>
        </w:rPr>
        <w:t xml:space="preserve"> (a)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2B986F78" w14:textId="77777777" w:rsidTr="004F4CB1">
        <w:tc>
          <w:tcPr>
            <w:tcW w:w="8923" w:type="dxa"/>
          </w:tcPr>
          <w:p w14:paraId="6DE2A9C9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1051201337" w:edGrp="everyone" w:colFirst="0" w:colLast="0"/>
          </w:p>
        </w:tc>
      </w:tr>
      <w:permEnd w:id="1051201337"/>
    </w:tbl>
    <w:p w14:paraId="0199C54E" w14:textId="77777777" w:rsidR="00295A04" w:rsidRDefault="00295A04" w:rsidP="00295A04">
      <w:pPr>
        <w:pStyle w:val="NoSpacing"/>
        <w:tabs>
          <w:tab w:val="clear" w:pos="9860"/>
        </w:tabs>
        <w:rPr>
          <w:b/>
          <w:bCs/>
          <w:sz w:val="24"/>
          <w:szCs w:val="24"/>
        </w:rPr>
      </w:pPr>
    </w:p>
    <w:p w14:paraId="2E3EDD2D" w14:textId="2DE3C125" w:rsidR="000F67CA" w:rsidRDefault="000F67CA" w:rsidP="001409B9">
      <w:pPr>
        <w:pStyle w:val="NoSpacing"/>
        <w:tabs>
          <w:tab w:val="clear" w:pos="9860"/>
        </w:tabs>
        <w:spacing w:after="120"/>
        <w:rPr>
          <w:b/>
          <w:bCs/>
        </w:rPr>
      </w:pPr>
      <w:r>
        <w:rPr>
          <w:b/>
          <w:bCs/>
        </w:rPr>
        <w:t>8 (b)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0F67CA" w14:paraId="73FC2EFB" w14:textId="77777777" w:rsidTr="004F4CB1">
        <w:tc>
          <w:tcPr>
            <w:tcW w:w="8923" w:type="dxa"/>
          </w:tcPr>
          <w:p w14:paraId="3CB7D892" w14:textId="77777777" w:rsidR="000F67CA" w:rsidRPr="00437634" w:rsidRDefault="000F67CA" w:rsidP="004F4CB1">
            <w:pPr>
              <w:pStyle w:val="NoSpacing"/>
              <w:tabs>
                <w:tab w:val="clear" w:pos="9860"/>
              </w:tabs>
            </w:pPr>
            <w:permStart w:id="156793724" w:edGrp="everyone" w:colFirst="0" w:colLast="0"/>
          </w:p>
        </w:tc>
      </w:tr>
      <w:permEnd w:id="156793724"/>
    </w:tbl>
    <w:p w14:paraId="53D5C036" w14:textId="77777777" w:rsidR="00295A04" w:rsidRDefault="00295A04" w:rsidP="00295A04">
      <w:pPr>
        <w:pStyle w:val="NoSpacing"/>
        <w:tabs>
          <w:tab w:val="clear" w:pos="9860"/>
        </w:tabs>
        <w:spacing w:before="120" w:after="120"/>
        <w:rPr>
          <w:b/>
          <w:bCs/>
          <w:sz w:val="24"/>
          <w:szCs w:val="24"/>
        </w:rPr>
      </w:pPr>
    </w:p>
    <w:p w14:paraId="2FF73BA3" w14:textId="7FF75BC4" w:rsidR="002B68D6" w:rsidRPr="00C92565" w:rsidRDefault="002B68D6" w:rsidP="001409B9">
      <w:pPr>
        <w:pStyle w:val="NoSpacing"/>
        <w:tabs>
          <w:tab w:val="clear" w:pos="9860"/>
        </w:tabs>
        <w:spacing w:after="240"/>
        <w:rPr>
          <w:b/>
          <w:bCs/>
          <w:sz w:val="24"/>
          <w:szCs w:val="24"/>
        </w:rPr>
      </w:pPr>
      <w:r w:rsidRPr="00C92565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9</w:t>
      </w:r>
      <w:r w:rsidRPr="00C92565">
        <w:rPr>
          <w:b/>
          <w:bCs/>
          <w:sz w:val="24"/>
          <w:szCs w:val="24"/>
        </w:rPr>
        <w:t>:</w:t>
      </w:r>
      <w:r w:rsidR="000F67CA" w:rsidRPr="000F67CA">
        <w:rPr>
          <w:b/>
          <w:bCs/>
          <w:sz w:val="24"/>
          <w:szCs w:val="24"/>
        </w:rPr>
        <w:t xml:space="preserve"> </w:t>
      </w:r>
      <w:r w:rsidR="000F67CA" w:rsidRPr="009E3B81">
        <w:rPr>
          <w:b/>
          <w:bCs/>
          <w:sz w:val="24"/>
          <w:szCs w:val="24"/>
        </w:rPr>
        <w:t>Reviewing first-aid arrangements</w:t>
      </w:r>
    </w:p>
    <w:p w14:paraId="3AB79755" w14:textId="5EEEC5AD" w:rsidR="002B68D6" w:rsidRDefault="002B68D6" w:rsidP="002B68D6">
      <w:pPr>
        <w:pStyle w:val="NoSpacing"/>
        <w:tabs>
          <w:tab w:val="clear" w:pos="9860"/>
        </w:tabs>
        <w:spacing w:before="120" w:after="120"/>
        <w:rPr>
          <w:b/>
          <w:bCs/>
        </w:rPr>
      </w:pPr>
      <w:r>
        <w:rPr>
          <w:b/>
          <w:bCs/>
        </w:rPr>
        <w:t>9</w:t>
      </w:r>
    </w:p>
    <w:tbl>
      <w:tblPr>
        <w:tblStyle w:val="TableGrid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2B68D6" w14:paraId="0F273CB3" w14:textId="77777777" w:rsidTr="004F4CB1">
        <w:tc>
          <w:tcPr>
            <w:tcW w:w="8923" w:type="dxa"/>
          </w:tcPr>
          <w:p w14:paraId="30357DC8" w14:textId="77777777" w:rsidR="002B68D6" w:rsidRPr="00437634" w:rsidRDefault="002B68D6" w:rsidP="004F4CB1">
            <w:pPr>
              <w:pStyle w:val="NoSpacing"/>
              <w:tabs>
                <w:tab w:val="clear" w:pos="9860"/>
              </w:tabs>
            </w:pPr>
            <w:permStart w:id="448273700" w:edGrp="everyone" w:colFirst="0" w:colLast="0"/>
          </w:p>
        </w:tc>
      </w:tr>
      <w:permEnd w:id="448273700"/>
    </w:tbl>
    <w:p w14:paraId="0B3B25FB" w14:textId="59B4783D" w:rsidR="00665D1C" w:rsidRDefault="00665D1C" w:rsidP="00367C2B">
      <w:pPr>
        <w:pStyle w:val="NoSpacing"/>
        <w:tabs>
          <w:tab w:val="clear" w:pos="9860"/>
        </w:tabs>
        <w:rPr>
          <w:b/>
          <w:bCs/>
        </w:rPr>
      </w:pPr>
    </w:p>
    <w:p w14:paraId="7B75A74E" w14:textId="77777777" w:rsidR="0030463F" w:rsidRDefault="0030463F" w:rsidP="00367C2B">
      <w:pPr>
        <w:pStyle w:val="NoSpacing"/>
        <w:tabs>
          <w:tab w:val="clear" w:pos="986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</w:tblGrid>
      <w:tr w:rsidR="00DA60BD" w14:paraId="5E221D5F" w14:textId="2E3E46DA" w:rsidTr="001444C0">
        <w:tc>
          <w:tcPr>
            <w:tcW w:w="1555" w:type="dxa"/>
            <w:shd w:val="clear" w:color="auto" w:fill="E5DFEC" w:themeFill="accent4" w:themeFillTint="33"/>
          </w:tcPr>
          <w:p w14:paraId="55C3A06A" w14:textId="6E11895E" w:rsidR="00DA60BD" w:rsidRPr="00C92565" w:rsidRDefault="00DA60BD" w:rsidP="00367C2B">
            <w:pPr>
              <w:pStyle w:val="NoSpacing"/>
              <w:tabs>
                <w:tab w:val="clear" w:pos="9860"/>
              </w:tabs>
              <w:spacing w:before="40" w:after="40"/>
              <w:rPr>
                <w:b/>
                <w:bCs/>
              </w:rPr>
            </w:pPr>
            <w:permStart w:id="374369504" w:edGrp="everyone" w:colFirst="1" w:colLast="1"/>
            <w:r>
              <w:rPr>
                <w:b/>
                <w:bCs/>
              </w:rPr>
              <w:t>Your total word count*</w:t>
            </w:r>
          </w:p>
        </w:tc>
        <w:tc>
          <w:tcPr>
            <w:tcW w:w="1417" w:type="dxa"/>
            <w:vAlign w:val="center"/>
          </w:tcPr>
          <w:p w14:paraId="4CEDE975" w14:textId="778FFEB1" w:rsidR="00DA60BD" w:rsidRPr="00C92565" w:rsidRDefault="00DA60BD" w:rsidP="00367C2B">
            <w:pPr>
              <w:spacing w:before="40" w:after="40"/>
            </w:pPr>
          </w:p>
        </w:tc>
      </w:tr>
    </w:tbl>
    <w:permEnd w:id="374369504"/>
    <w:p w14:paraId="3C3A5DB0" w14:textId="2540432E" w:rsidR="00E15EAF" w:rsidRPr="001F201F" w:rsidRDefault="0098003F" w:rsidP="00367C2B">
      <w:pPr>
        <w:pStyle w:val="NoSpacing"/>
        <w:tabs>
          <w:tab w:val="clear" w:pos="9860"/>
        </w:tabs>
        <w:spacing w:before="60" w:after="240"/>
        <w:rPr>
          <w:i/>
          <w:iCs/>
          <w:szCs w:val="20"/>
        </w:rPr>
      </w:pPr>
      <w:r w:rsidRPr="0098003F">
        <w:rPr>
          <w:i/>
          <w:iCs/>
          <w:szCs w:val="20"/>
        </w:rPr>
        <w:t xml:space="preserve">* please note that this form already has </w:t>
      </w:r>
      <w:r w:rsidR="00D2468F">
        <w:rPr>
          <w:i/>
          <w:iCs/>
          <w:szCs w:val="20"/>
        </w:rPr>
        <w:fldChar w:fldCharType="begin"/>
      </w:r>
      <w:r w:rsidR="00D2468F">
        <w:rPr>
          <w:i/>
          <w:iCs/>
          <w:szCs w:val="20"/>
        </w:rPr>
        <w:instrText xml:space="preserve"> NUMWORDS   \* MERGEFORMAT </w:instrText>
      </w:r>
      <w:r w:rsidR="00D2468F">
        <w:rPr>
          <w:i/>
          <w:iCs/>
          <w:szCs w:val="20"/>
        </w:rPr>
        <w:fldChar w:fldCharType="separate"/>
      </w:r>
      <w:r w:rsidR="00295A04">
        <w:rPr>
          <w:i/>
          <w:iCs/>
          <w:noProof/>
          <w:szCs w:val="20"/>
        </w:rPr>
        <w:t>298</w:t>
      </w:r>
      <w:r w:rsidR="00D2468F">
        <w:rPr>
          <w:i/>
          <w:iCs/>
          <w:szCs w:val="20"/>
        </w:rPr>
        <w:fldChar w:fldCharType="end"/>
      </w:r>
      <w:r w:rsidRPr="0098003F">
        <w:rPr>
          <w:i/>
          <w:iCs/>
          <w:szCs w:val="20"/>
        </w:rPr>
        <w:t xml:space="preserve"> words</w:t>
      </w:r>
      <w:r w:rsidR="00DF35B3">
        <w:rPr>
          <w:i/>
          <w:iCs/>
          <w:szCs w:val="20"/>
        </w:rPr>
        <w:t xml:space="preserve"> (excluding text boxes and footers)</w:t>
      </w:r>
      <w:r w:rsidRPr="001F201F">
        <w:rPr>
          <w:i/>
          <w:iCs/>
          <w:szCs w:val="20"/>
        </w:rPr>
        <w:t xml:space="preserve">, which you can </w:t>
      </w:r>
      <w:r w:rsidR="001F201F" w:rsidRPr="001F201F">
        <w:rPr>
          <w:i/>
          <w:iCs/>
          <w:szCs w:val="20"/>
        </w:rPr>
        <w:t>deduct from</w:t>
      </w:r>
      <w:r w:rsidRPr="001F201F">
        <w:rPr>
          <w:i/>
          <w:iCs/>
          <w:szCs w:val="20"/>
        </w:rPr>
        <w:t xml:space="preserve"> your total amount</w:t>
      </w:r>
      <w:r w:rsidR="00DA60BD" w:rsidRPr="001F201F">
        <w:rPr>
          <w:i/>
          <w:iCs/>
          <w:szCs w:val="20"/>
        </w:rPr>
        <w:t xml:space="preserve"> if you are using your word processor’s word count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6114"/>
      </w:tblGrid>
      <w:tr w:rsidR="00E15EAF" w:rsidRPr="001F201F" w14:paraId="02129966" w14:textId="77777777" w:rsidTr="00EA58A2">
        <w:tc>
          <w:tcPr>
            <w:tcW w:w="2972" w:type="dxa"/>
            <w:shd w:val="clear" w:color="auto" w:fill="E5DFEC" w:themeFill="accent4" w:themeFillTint="33"/>
          </w:tcPr>
          <w:p w14:paraId="1D5153D1" w14:textId="7FC3B5A9" w:rsidR="00E15EAF" w:rsidRPr="001F201F" w:rsidRDefault="00E15EAF" w:rsidP="00367C2B">
            <w:pPr>
              <w:pStyle w:val="NoSpacing"/>
              <w:tabs>
                <w:tab w:val="clear" w:pos="9860"/>
              </w:tabs>
              <w:spacing w:before="40" w:after="40"/>
              <w:rPr>
                <w:b/>
                <w:bCs/>
              </w:rPr>
            </w:pPr>
            <w:permStart w:id="921194535" w:edGrp="everyone" w:colFirst="1" w:colLast="1"/>
            <w:r w:rsidRPr="001F201F">
              <w:rPr>
                <w:b/>
                <w:bCs/>
              </w:rPr>
              <w:t>Documents and sources of information you used in your examination</w:t>
            </w:r>
          </w:p>
        </w:tc>
        <w:tc>
          <w:tcPr>
            <w:tcW w:w="6882" w:type="dxa"/>
          </w:tcPr>
          <w:p w14:paraId="13AED526" w14:textId="77777777" w:rsidR="00E15EAF" w:rsidRPr="001F201F" w:rsidRDefault="00E15EAF" w:rsidP="00367C2B">
            <w:pPr>
              <w:spacing w:before="40" w:after="40"/>
              <w:rPr>
                <w:i/>
                <w:iCs/>
              </w:rPr>
            </w:pPr>
            <w:r w:rsidRPr="001F201F">
              <w:rPr>
                <w:i/>
                <w:iCs/>
              </w:rPr>
              <w:t>For example: course notes, HSG245</w:t>
            </w:r>
          </w:p>
          <w:p w14:paraId="54094115" w14:textId="2C31F5C8" w:rsidR="00E15EAF" w:rsidRPr="001F201F" w:rsidRDefault="00E15EAF" w:rsidP="00367C2B">
            <w:pPr>
              <w:spacing w:before="40" w:after="40"/>
            </w:pPr>
          </w:p>
        </w:tc>
      </w:tr>
    </w:tbl>
    <w:permEnd w:id="921194535"/>
    <w:p w14:paraId="0D6E0FF7" w14:textId="4724EEAE" w:rsidR="00EB5E0A" w:rsidRPr="001F201F" w:rsidRDefault="00EB5E0A" w:rsidP="00367C2B">
      <w:pPr>
        <w:pStyle w:val="NoSpacing"/>
        <w:tabs>
          <w:tab w:val="clear" w:pos="9860"/>
        </w:tabs>
        <w:spacing w:before="240" w:after="240"/>
        <w:rPr>
          <w:b/>
          <w:bCs/>
          <w:sz w:val="24"/>
        </w:rPr>
      </w:pPr>
      <w:r w:rsidRPr="001F201F">
        <w:rPr>
          <w:b/>
          <w:bCs/>
          <w:sz w:val="24"/>
        </w:rPr>
        <w:t xml:space="preserve">End of </w:t>
      </w:r>
      <w:r w:rsidR="00665D1C" w:rsidRPr="001F201F">
        <w:rPr>
          <w:b/>
          <w:bCs/>
          <w:sz w:val="24"/>
        </w:rPr>
        <w:t>examination</w:t>
      </w:r>
    </w:p>
    <w:p w14:paraId="0FE4977A" w14:textId="6DC8ECC1" w:rsidR="00B96BA3" w:rsidRDefault="00B96BA3" w:rsidP="00B96BA3">
      <w:r w:rsidRPr="001F201F">
        <w:t xml:space="preserve">Now follow the instructions on submitting your answers in the </w:t>
      </w:r>
      <w:r w:rsidRPr="00A11D6F">
        <w:rPr>
          <w:i/>
          <w:iCs/>
        </w:rPr>
        <w:t>NEBOSH Certificate Digital Assessment - Technical Learner Guide, English</w:t>
      </w:r>
      <w:r w:rsidRPr="0088117D">
        <w:t>.</w:t>
      </w:r>
      <w:r>
        <w:t xml:space="preserve">  All guidance documents can be found on the NEBOSH website: </w:t>
      </w:r>
    </w:p>
    <w:p w14:paraId="4F93D393" w14:textId="77777777" w:rsidR="00B96BA3" w:rsidRPr="00054B21" w:rsidRDefault="009D7CA3" w:rsidP="00B96BA3">
      <w:pPr>
        <w:pStyle w:val="NoSpacing"/>
        <w:tabs>
          <w:tab w:val="clear" w:pos="9860"/>
        </w:tabs>
      </w:pPr>
      <w:hyperlink r:id="rId11" w:history="1">
        <w:r w:rsidR="00B96BA3">
          <w:rPr>
            <w:rStyle w:val="Hyperlink"/>
          </w:rPr>
          <w:t>https://www.nebosh.org.uk/digital-assessments/certificate/resources-to-help-you-prepare/</w:t>
        </w:r>
      </w:hyperlink>
    </w:p>
    <w:p w14:paraId="0A47217F" w14:textId="013263A6" w:rsidR="005E13A6" w:rsidRPr="00054B21" w:rsidRDefault="005E13A6" w:rsidP="00B96BA3">
      <w:pPr>
        <w:pStyle w:val="NoSpacing"/>
        <w:tabs>
          <w:tab w:val="clear" w:pos="9860"/>
        </w:tabs>
      </w:pPr>
    </w:p>
    <w:sectPr w:rsidR="005E13A6" w:rsidRPr="00054B21" w:rsidSect="00AD77D1">
      <w:footerReference w:type="even" r:id="rId12"/>
      <w:footerReference w:type="default" r:id="rId13"/>
      <w:footerReference w:type="first" r:id="rId14"/>
      <w:pgSz w:w="11906" w:h="16838"/>
      <w:pgMar w:top="1077" w:right="1021" w:bottom="851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46EC" w14:textId="77777777" w:rsidR="007A1E54" w:rsidRDefault="007A1E54" w:rsidP="00D24E99">
      <w:r>
        <w:separator/>
      </w:r>
    </w:p>
  </w:endnote>
  <w:endnote w:type="continuationSeparator" w:id="0">
    <w:p w14:paraId="74508DD7" w14:textId="77777777" w:rsidR="007A1E54" w:rsidRDefault="007A1E54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224B" w14:textId="77777777" w:rsidR="00EB5E0A" w:rsidRDefault="00EB5E0A" w:rsidP="00EB5E0A">
    <w:pPr>
      <w:pStyle w:val="Footer"/>
      <w:pBdr>
        <w:bottom w:val="single" w:sz="6" w:space="1" w:color="auto"/>
      </w:pBdr>
      <w:rPr>
        <w:sz w:val="16"/>
        <w:szCs w:val="16"/>
      </w:rPr>
    </w:pPr>
  </w:p>
  <w:p w14:paraId="6AE52046" w14:textId="099C5CC8" w:rsidR="0019794C" w:rsidRPr="00EB5E0A" w:rsidRDefault="00EB5E0A" w:rsidP="00EB5E0A">
    <w:pPr>
      <w:pStyle w:val="Footer"/>
    </w:pPr>
    <w:r>
      <w:rPr>
        <w:sz w:val="16"/>
        <w:szCs w:val="16"/>
      </w:rPr>
      <w:t xml:space="preserve">NG1-0001-ENG-OBE-QP-V1  </w:t>
    </w:r>
    <w:r w:rsidRPr="00762CD9">
      <w:rPr>
        <w:sz w:val="16"/>
        <w:szCs w:val="16"/>
      </w:rPr>
      <w:t>© NEBOSH 2020</w:t>
    </w:r>
    <w:r w:rsidRPr="00C50437">
      <w:t xml:space="preserve"> </w:t>
    </w:r>
    <w:r>
      <w:tab/>
    </w:r>
    <w:r w:rsidRPr="00762CD9">
      <w:rPr>
        <w:sz w:val="18"/>
        <w:szCs w:val="18"/>
      </w:rPr>
      <w:t xml:space="preserve">Page </w:t>
    </w:r>
    <w:r w:rsidRPr="00762CD9">
      <w:rPr>
        <w:b/>
        <w:bCs/>
        <w:sz w:val="18"/>
        <w:szCs w:val="18"/>
      </w:rPr>
      <w:fldChar w:fldCharType="begin"/>
    </w:r>
    <w:r w:rsidRPr="00762CD9">
      <w:rPr>
        <w:b/>
        <w:bCs/>
        <w:sz w:val="18"/>
        <w:szCs w:val="18"/>
      </w:rPr>
      <w:instrText xml:space="preserve"> PAGE  \* Arabic  \* MERGEFORMAT </w:instrText>
    </w:r>
    <w:r w:rsidRPr="00762CD9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62CD9">
      <w:rPr>
        <w:b/>
        <w:bCs/>
        <w:sz w:val="18"/>
        <w:szCs w:val="18"/>
      </w:rPr>
      <w:fldChar w:fldCharType="end"/>
    </w:r>
    <w:r w:rsidRPr="00762CD9">
      <w:rPr>
        <w:sz w:val="18"/>
        <w:szCs w:val="18"/>
      </w:rPr>
      <w:t xml:space="preserve"> of </w:t>
    </w:r>
    <w:r w:rsidRPr="00762CD9">
      <w:rPr>
        <w:b/>
        <w:bCs/>
        <w:sz w:val="18"/>
        <w:szCs w:val="18"/>
      </w:rPr>
      <w:fldChar w:fldCharType="begin"/>
    </w:r>
    <w:r w:rsidRPr="00762CD9">
      <w:rPr>
        <w:b/>
        <w:bCs/>
        <w:sz w:val="18"/>
        <w:szCs w:val="18"/>
      </w:rPr>
      <w:instrText xml:space="preserve"> NUMPAGES  \* Arabic  \* MERGEFORMAT </w:instrText>
    </w:r>
    <w:r w:rsidRPr="00762CD9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62CD9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4202" w14:textId="77777777" w:rsidR="00EB5E0A" w:rsidRDefault="00EB5E0A" w:rsidP="00EB5E0A">
    <w:pPr>
      <w:pStyle w:val="Footer"/>
      <w:pBdr>
        <w:bottom w:val="single" w:sz="6" w:space="1" w:color="auto"/>
      </w:pBdr>
      <w:rPr>
        <w:sz w:val="16"/>
        <w:szCs w:val="16"/>
      </w:rPr>
    </w:pPr>
  </w:p>
  <w:p w14:paraId="5451101F" w14:textId="6362A802" w:rsidR="0019794C" w:rsidRPr="00436572" w:rsidRDefault="005B121C" w:rsidP="005B121C">
    <w:pPr>
      <w:tabs>
        <w:tab w:val="right" w:pos="9860"/>
      </w:tabs>
      <w:rPr>
        <w:b/>
        <w:bCs/>
      </w:rPr>
    </w:pPr>
    <w:r>
      <w:rPr>
        <w:sz w:val="16"/>
        <w:szCs w:val="16"/>
      </w:rPr>
      <w:t>Answer sheet IG</w:t>
    </w:r>
    <w:r w:rsidR="006D0B74">
      <w:rPr>
        <w:sz w:val="16"/>
        <w:szCs w:val="16"/>
      </w:rPr>
      <w:t>1</w:t>
    </w:r>
    <w:r>
      <w:rPr>
        <w:sz w:val="16"/>
        <w:szCs w:val="16"/>
      </w:rPr>
      <w:t>-</w:t>
    </w:r>
    <w:r w:rsidR="00663B1F">
      <w:rPr>
        <w:sz w:val="16"/>
        <w:szCs w:val="16"/>
      </w:rPr>
      <w:t>0040</w:t>
    </w:r>
    <w:r>
      <w:rPr>
        <w:sz w:val="16"/>
        <w:szCs w:val="16"/>
      </w:rPr>
      <w:t>-</w:t>
    </w:r>
    <w:r w:rsidR="00663B1F">
      <w:rPr>
        <w:sz w:val="16"/>
        <w:szCs w:val="16"/>
      </w:rPr>
      <w:t>ENG</w:t>
    </w:r>
    <w:r>
      <w:rPr>
        <w:sz w:val="16"/>
        <w:szCs w:val="16"/>
      </w:rPr>
      <w:t xml:space="preserve">-OBE-V1 </w:t>
    </w:r>
    <w:r w:rsidR="00663B1F">
      <w:rPr>
        <w:sz w:val="16"/>
        <w:szCs w:val="16"/>
      </w:rPr>
      <w:t>Jul24</w:t>
    </w:r>
    <w:r>
      <w:rPr>
        <w:sz w:val="16"/>
        <w:szCs w:val="16"/>
      </w:rPr>
      <w:t xml:space="preserve">  </w:t>
    </w:r>
    <w:r w:rsidRPr="00762CD9">
      <w:rPr>
        <w:sz w:val="16"/>
        <w:szCs w:val="16"/>
      </w:rPr>
      <w:t xml:space="preserve">© NEBOSH </w:t>
    </w:r>
    <w:r w:rsidR="00663B1F">
      <w:rPr>
        <w:sz w:val="16"/>
        <w:szCs w:val="16"/>
      </w:rPr>
      <w:t>2024</w:t>
    </w:r>
    <w:r>
      <w:tab/>
    </w:r>
    <w:r w:rsidRPr="00436572">
      <w:rPr>
        <w:b/>
        <w:bCs/>
        <w:sz w:val="18"/>
        <w:szCs w:val="18"/>
      </w:rPr>
      <w:t xml:space="preserve">page </w:t>
    </w:r>
    <w:r w:rsidRPr="00436572">
      <w:rPr>
        <w:b/>
        <w:bCs/>
        <w:sz w:val="18"/>
        <w:szCs w:val="18"/>
      </w:rPr>
      <w:fldChar w:fldCharType="begin"/>
    </w:r>
    <w:r w:rsidRPr="00436572">
      <w:rPr>
        <w:b/>
        <w:bCs/>
        <w:sz w:val="18"/>
        <w:szCs w:val="18"/>
      </w:rPr>
      <w:instrText xml:space="preserve"> PAGE  \* Arabic  \* MERGEFORMAT </w:instrText>
    </w:r>
    <w:r w:rsidRPr="00436572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436572">
      <w:rPr>
        <w:b/>
        <w:bCs/>
        <w:sz w:val="18"/>
        <w:szCs w:val="18"/>
      </w:rPr>
      <w:fldChar w:fldCharType="end"/>
    </w:r>
    <w:r w:rsidRPr="00436572">
      <w:rPr>
        <w:b/>
        <w:bCs/>
        <w:sz w:val="18"/>
        <w:szCs w:val="18"/>
      </w:rPr>
      <w:t xml:space="preserve"> of </w:t>
    </w:r>
    <w:r w:rsidRPr="00436572">
      <w:rPr>
        <w:b/>
        <w:bCs/>
        <w:sz w:val="18"/>
        <w:szCs w:val="18"/>
      </w:rPr>
      <w:fldChar w:fldCharType="begin"/>
    </w:r>
    <w:r w:rsidRPr="00436572">
      <w:rPr>
        <w:b/>
        <w:bCs/>
        <w:sz w:val="18"/>
        <w:szCs w:val="18"/>
      </w:rPr>
      <w:instrText xml:space="preserve"> NUMPAGES  \* Arabic  \* MERGEFORMAT </w:instrText>
    </w:r>
    <w:r w:rsidRPr="00436572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436572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E177" w14:textId="77777777" w:rsidR="006D444B" w:rsidRDefault="006D444B" w:rsidP="00EB5E0A">
    <w:pPr>
      <w:pStyle w:val="Footer"/>
      <w:pBdr>
        <w:bottom w:val="single" w:sz="6" w:space="1" w:color="auto"/>
      </w:pBdr>
      <w:rPr>
        <w:sz w:val="16"/>
        <w:szCs w:val="16"/>
      </w:rPr>
    </w:pPr>
  </w:p>
  <w:p w14:paraId="7E342F43" w14:textId="41460A2E" w:rsidR="00DA5BA8" w:rsidRPr="006D444B" w:rsidRDefault="006D444B" w:rsidP="00EB5E0A">
    <w:pPr>
      <w:tabs>
        <w:tab w:val="center" w:pos="4905"/>
        <w:tab w:val="right" w:pos="9860"/>
      </w:tabs>
      <w:rPr>
        <w:bCs/>
      </w:rPr>
    </w:pPr>
    <w:r>
      <w:rPr>
        <w:sz w:val="16"/>
        <w:szCs w:val="16"/>
      </w:rPr>
      <w:t xml:space="preserve">NG1-0001-ENG-OBE-QP-V1  </w:t>
    </w:r>
    <w:r w:rsidRPr="00762CD9">
      <w:rPr>
        <w:sz w:val="16"/>
        <w:szCs w:val="16"/>
      </w:rPr>
      <w:t>© NEBOSH 2020</w:t>
    </w:r>
    <w:r w:rsidRPr="00C50437">
      <w:t xml:space="preserve"> </w:t>
    </w:r>
    <w:r>
      <w:tab/>
    </w:r>
    <w:r w:rsidR="00B003EE">
      <w:tab/>
    </w:r>
    <w:r w:rsidRPr="00762CD9">
      <w:rPr>
        <w:sz w:val="18"/>
        <w:szCs w:val="18"/>
      </w:rPr>
      <w:t xml:space="preserve">Page </w:t>
    </w:r>
    <w:r w:rsidRPr="00762CD9">
      <w:rPr>
        <w:b/>
        <w:bCs/>
        <w:sz w:val="18"/>
        <w:szCs w:val="18"/>
      </w:rPr>
      <w:fldChar w:fldCharType="begin"/>
    </w:r>
    <w:r w:rsidRPr="00762CD9">
      <w:rPr>
        <w:b/>
        <w:bCs/>
        <w:sz w:val="18"/>
        <w:szCs w:val="18"/>
      </w:rPr>
      <w:instrText xml:space="preserve"> PAGE  \* Arabic  \* MERGEFORMAT </w:instrText>
    </w:r>
    <w:r w:rsidRPr="00762CD9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62CD9">
      <w:rPr>
        <w:b/>
        <w:bCs/>
        <w:sz w:val="18"/>
        <w:szCs w:val="18"/>
      </w:rPr>
      <w:fldChar w:fldCharType="end"/>
    </w:r>
    <w:r w:rsidRPr="00762CD9">
      <w:rPr>
        <w:sz w:val="18"/>
        <w:szCs w:val="18"/>
      </w:rPr>
      <w:t xml:space="preserve"> of </w:t>
    </w:r>
    <w:r w:rsidRPr="00762CD9">
      <w:rPr>
        <w:b/>
        <w:bCs/>
        <w:sz w:val="18"/>
        <w:szCs w:val="18"/>
      </w:rPr>
      <w:fldChar w:fldCharType="begin"/>
    </w:r>
    <w:r w:rsidRPr="00762CD9">
      <w:rPr>
        <w:b/>
        <w:bCs/>
        <w:sz w:val="18"/>
        <w:szCs w:val="18"/>
      </w:rPr>
      <w:instrText xml:space="preserve"> NUMPAGES  \* Arabic  \* MERGEFORMAT </w:instrText>
    </w:r>
    <w:r w:rsidRPr="00762CD9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6</w:t>
    </w:r>
    <w:r w:rsidRPr="00762CD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4C31" w14:textId="77777777" w:rsidR="007A1E54" w:rsidRDefault="007A1E54" w:rsidP="00D24E99">
      <w:r>
        <w:separator/>
      </w:r>
    </w:p>
  </w:footnote>
  <w:footnote w:type="continuationSeparator" w:id="0">
    <w:p w14:paraId="5CD4183E" w14:textId="77777777" w:rsidR="007A1E54" w:rsidRDefault="007A1E54" w:rsidP="00D2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0E8A"/>
    <w:multiLevelType w:val="hybridMultilevel"/>
    <w:tmpl w:val="CC44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64CC6"/>
    <w:multiLevelType w:val="hybridMultilevel"/>
    <w:tmpl w:val="3AB8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75A7"/>
    <w:multiLevelType w:val="hybridMultilevel"/>
    <w:tmpl w:val="8ED6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447E"/>
    <w:multiLevelType w:val="hybridMultilevel"/>
    <w:tmpl w:val="C8747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275402">
    <w:abstractNumId w:val="1"/>
  </w:num>
  <w:num w:numId="2" w16cid:durableId="183441765">
    <w:abstractNumId w:val="3"/>
  </w:num>
  <w:num w:numId="3" w16cid:durableId="371541483">
    <w:abstractNumId w:val="2"/>
  </w:num>
  <w:num w:numId="4" w16cid:durableId="13258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1OWk2lgc9a7vbG+qEQEQK4IGlKaE/NZbxaSTmcejC13VIkrfmkOlOj05kDMc5KWo6u+IaTr+G+OoE59VX7erw==" w:salt="BziPkwy419PLfyqE2IG5oA==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99"/>
    <w:rsid w:val="0001607B"/>
    <w:rsid w:val="00016C07"/>
    <w:rsid w:val="0002178D"/>
    <w:rsid w:val="0005085A"/>
    <w:rsid w:val="00051134"/>
    <w:rsid w:val="000514C7"/>
    <w:rsid w:val="00054B21"/>
    <w:rsid w:val="00056264"/>
    <w:rsid w:val="000900D7"/>
    <w:rsid w:val="00091B6E"/>
    <w:rsid w:val="000A6D92"/>
    <w:rsid w:val="000B08D2"/>
    <w:rsid w:val="000B5670"/>
    <w:rsid w:val="000E4846"/>
    <w:rsid w:val="000F1FB8"/>
    <w:rsid w:val="000F67CA"/>
    <w:rsid w:val="00100398"/>
    <w:rsid w:val="00102427"/>
    <w:rsid w:val="0011366E"/>
    <w:rsid w:val="0013190D"/>
    <w:rsid w:val="001409B9"/>
    <w:rsid w:val="001444C0"/>
    <w:rsid w:val="00167489"/>
    <w:rsid w:val="0019794C"/>
    <w:rsid w:val="001C2EBD"/>
    <w:rsid w:val="001C3B73"/>
    <w:rsid w:val="001C5A00"/>
    <w:rsid w:val="001D46F3"/>
    <w:rsid w:val="001E6675"/>
    <w:rsid w:val="001F201F"/>
    <w:rsid w:val="001F5FE1"/>
    <w:rsid w:val="0024253F"/>
    <w:rsid w:val="0025009E"/>
    <w:rsid w:val="0025095B"/>
    <w:rsid w:val="0027056D"/>
    <w:rsid w:val="00272925"/>
    <w:rsid w:val="00275E7D"/>
    <w:rsid w:val="002835A7"/>
    <w:rsid w:val="0029515A"/>
    <w:rsid w:val="00295A04"/>
    <w:rsid w:val="00297D29"/>
    <w:rsid w:val="002B1ACC"/>
    <w:rsid w:val="002B68D6"/>
    <w:rsid w:val="002C5DDD"/>
    <w:rsid w:val="002C5DF2"/>
    <w:rsid w:val="002D6CCF"/>
    <w:rsid w:val="002F1A27"/>
    <w:rsid w:val="002F68A9"/>
    <w:rsid w:val="002F73F4"/>
    <w:rsid w:val="002F7BD0"/>
    <w:rsid w:val="0030463F"/>
    <w:rsid w:val="00307109"/>
    <w:rsid w:val="003222D3"/>
    <w:rsid w:val="003422D7"/>
    <w:rsid w:val="00353423"/>
    <w:rsid w:val="00357C54"/>
    <w:rsid w:val="00367C2B"/>
    <w:rsid w:val="0037617C"/>
    <w:rsid w:val="003966B3"/>
    <w:rsid w:val="003A484D"/>
    <w:rsid w:val="003D4F26"/>
    <w:rsid w:val="00401FA3"/>
    <w:rsid w:val="004037E8"/>
    <w:rsid w:val="004070EF"/>
    <w:rsid w:val="00426CCA"/>
    <w:rsid w:val="00431808"/>
    <w:rsid w:val="004337D8"/>
    <w:rsid w:val="0043417B"/>
    <w:rsid w:val="00436572"/>
    <w:rsid w:val="00437634"/>
    <w:rsid w:val="0045001F"/>
    <w:rsid w:val="0047522C"/>
    <w:rsid w:val="00481AD4"/>
    <w:rsid w:val="00497A82"/>
    <w:rsid w:val="004A003A"/>
    <w:rsid w:val="004B0BA3"/>
    <w:rsid w:val="004C3E3F"/>
    <w:rsid w:val="004C62D9"/>
    <w:rsid w:val="004F36B2"/>
    <w:rsid w:val="005010E3"/>
    <w:rsid w:val="0055214D"/>
    <w:rsid w:val="00555872"/>
    <w:rsid w:val="00567A5B"/>
    <w:rsid w:val="005A7842"/>
    <w:rsid w:val="005B121C"/>
    <w:rsid w:val="005B386C"/>
    <w:rsid w:val="005B4049"/>
    <w:rsid w:val="005C4D90"/>
    <w:rsid w:val="005D4546"/>
    <w:rsid w:val="005E13A6"/>
    <w:rsid w:val="005E28B5"/>
    <w:rsid w:val="005E3868"/>
    <w:rsid w:val="005F0326"/>
    <w:rsid w:val="005F1F5C"/>
    <w:rsid w:val="00613F97"/>
    <w:rsid w:val="00624DEA"/>
    <w:rsid w:val="00657B3D"/>
    <w:rsid w:val="00663B1F"/>
    <w:rsid w:val="00665D1C"/>
    <w:rsid w:val="0069052E"/>
    <w:rsid w:val="006B1246"/>
    <w:rsid w:val="006B2CBC"/>
    <w:rsid w:val="006B49EE"/>
    <w:rsid w:val="006D0B74"/>
    <w:rsid w:val="006D444B"/>
    <w:rsid w:val="006E4294"/>
    <w:rsid w:val="0072363E"/>
    <w:rsid w:val="00742910"/>
    <w:rsid w:val="00751090"/>
    <w:rsid w:val="007700E0"/>
    <w:rsid w:val="00785D8B"/>
    <w:rsid w:val="007A1E54"/>
    <w:rsid w:val="007A7FB6"/>
    <w:rsid w:val="007D481A"/>
    <w:rsid w:val="007E3EE9"/>
    <w:rsid w:val="00803A23"/>
    <w:rsid w:val="008143CC"/>
    <w:rsid w:val="00815ADD"/>
    <w:rsid w:val="00822C3F"/>
    <w:rsid w:val="00837A37"/>
    <w:rsid w:val="00841A21"/>
    <w:rsid w:val="008477A4"/>
    <w:rsid w:val="00851226"/>
    <w:rsid w:val="00866BCE"/>
    <w:rsid w:val="008773ED"/>
    <w:rsid w:val="00880F40"/>
    <w:rsid w:val="0088117D"/>
    <w:rsid w:val="008864F9"/>
    <w:rsid w:val="00894C4D"/>
    <w:rsid w:val="00896300"/>
    <w:rsid w:val="008A21E1"/>
    <w:rsid w:val="008A6F7D"/>
    <w:rsid w:val="008B7276"/>
    <w:rsid w:val="008C2E9A"/>
    <w:rsid w:val="008C6A12"/>
    <w:rsid w:val="008D2830"/>
    <w:rsid w:val="008E0035"/>
    <w:rsid w:val="008F1D1F"/>
    <w:rsid w:val="008F22AB"/>
    <w:rsid w:val="00904851"/>
    <w:rsid w:val="0090551C"/>
    <w:rsid w:val="00912285"/>
    <w:rsid w:val="0094353E"/>
    <w:rsid w:val="00945B15"/>
    <w:rsid w:val="0096658B"/>
    <w:rsid w:val="009760D1"/>
    <w:rsid w:val="0098003F"/>
    <w:rsid w:val="0098524C"/>
    <w:rsid w:val="0099139B"/>
    <w:rsid w:val="00992F32"/>
    <w:rsid w:val="009A179F"/>
    <w:rsid w:val="009A72C7"/>
    <w:rsid w:val="009B040A"/>
    <w:rsid w:val="009B2EC4"/>
    <w:rsid w:val="009C0EE8"/>
    <w:rsid w:val="009C7E79"/>
    <w:rsid w:val="009D37BD"/>
    <w:rsid w:val="009F7C9E"/>
    <w:rsid w:val="00A027FB"/>
    <w:rsid w:val="00A02F26"/>
    <w:rsid w:val="00A12EAF"/>
    <w:rsid w:val="00A32A23"/>
    <w:rsid w:val="00A60C91"/>
    <w:rsid w:val="00A712B5"/>
    <w:rsid w:val="00A77D5E"/>
    <w:rsid w:val="00A84C8C"/>
    <w:rsid w:val="00AB37EE"/>
    <w:rsid w:val="00AD77D1"/>
    <w:rsid w:val="00B003EE"/>
    <w:rsid w:val="00B1636D"/>
    <w:rsid w:val="00B302A7"/>
    <w:rsid w:val="00B600D7"/>
    <w:rsid w:val="00B61EC4"/>
    <w:rsid w:val="00B96BA3"/>
    <w:rsid w:val="00BA356E"/>
    <w:rsid w:val="00BC16D1"/>
    <w:rsid w:val="00BC5FB7"/>
    <w:rsid w:val="00BD629F"/>
    <w:rsid w:val="00BE0054"/>
    <w:rsid w:val="00BE7794"/>
    <w:rsid w:val="00C33F8A"/>
    <w:rsid w:val="00C5289D"/>
    <w:rsid w:val="00C62E90"/>
    <w:rsid w:val="00C64043"/>
    <w:rsid w:val="00C65F83"/>
    <w:rsid w:val="00C70E8C"/>
    <w:rsid w:val="00C80AFE"/>
    <w:rsid w:val="00C8425C"/>
    <w:rsid w:val="00C910A9"/>
    <w:rsid w:val="00C92565"/>
    <w:rsid w:val="00C93166"/>
    <w:rsid w:val="00CB3B4D"/>
    <w:rsid w:val="00CB448D"/>
    <w:rsid w:val="00CB5B6B"/>
    <w:rsid w:val="00CB6AB7"/>
    <w:rsid w:val="00CB7C59"/>
    <w:rsid w:val="00CC1570"/>
    <w:rsid w:val="00CD3657"/>
    <w:rsid w:val="00CF27CB"/>
    <w:rsid w:val="00CF38E6"/>
    <w:rsid w:val="00D028A2"/>
    <w:rsid w:val="00D146A1"/>
    <w:rsid w:val="00D16747"/>
    <w:rsid w:val="00D2468F"/>
    <w:rsid w:val="00D24E99"/>
    <w:rsid w:val="00D40BB4"/>
    <w:rsid w:val="00D84EEF"/>
    <w:rsid w:val="00D908CC"/>
    <w:rsid w:val="00DA52C8"/>
    <w:rsid w:val="00DA5BA8"/>
    <w:rsid w:val="00DA60BD"/>
    <w:rsid w:val="00DB265E"/>
    <w:rsid w:val="00DB3B35"/>
    <w:rsid w:val="00DC3219"/>
    <w:rsid w:val="00DF0162"/>
    <w:rsid w:val="00DF35B3"/>
    <w:rsid w:val="00E06071"/>
    <w:rsid w:val="00E15880"/>
    <w:rsid w:val="00E15EAF"/>
    <w:rsid w:val="00E3101F"/>
    <w:rsid w:val="00E40B2B"/>
    <w:rsid w:val="00E63052"/>
    <w:rsid w:val="00E73F79"/>
    <w:rsid w:val="00E82BA8"/>
    <w:rsid w:val="00EB5E0A"/>
    <w:rsid w:val="00EC17DD"/>
    <w:rsid w:val="00EE022B"/>
    <w:rsid w:val="00F0256D"/>
    <w:rsid w:val="00F02BAF"/>
    <w:rsid w:val="00F33DBA"/>
    <w:rsid w:val="00F35EB7"/>
    <w:rsid w:val="00F40177"/>
    <w:rsid w:val="00F47EF7"/>
    <w:rsid w:val="00F51E47"/>
    <w:rsid w:val="00F53BC2"/>
    <w:rsid w:val="00F57046"/>
    <w:rsid w:val="00F83034"/>
    <w:rsid w:val="00F849FD"/>
    <w:rsid w:val="00F92DBB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47117684"/>
  <w15:docId w15:val="{9A3B4EB9-D19B-4F71-BCB2-888C4453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D1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1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E99"/>
  </w:style>
  <w:style w:type="paragraph" w:styleId="Footer">
    <w:name w:val="footer"/>
    <w:basedOn w:val="Normal"/>
    <w:link w:val="FooterChar"/>
    <w:uiPriority w:val="99"/>
    <w:unhideWhenUsed/>
    <w:rsid w:val="00D24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E99"/>
  </w:style>
  <w:style w:type="paragraph" w:styleId="BalloonText">
    <w:name w:val="Balloon Text"/>
    <w:basedOn w:val="Normal"/>
    <w:link w:val="BalloonTextChar"/>
    <w:uiPriority w:val="99"/>
    <w:semiHidden/>
    <w:unhideWhenUsed/>
    <w:rsid w:val="00D24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2565"/>
    <w:pPr>
      <w:tabs>
        <w:tab w:val="left" w:pos="567"/>
        <w:tab w:val="left" w:pos="1134"/>
        <w:tab w:val="right" w:pos="9860"/>
      </w:tabs>
      <w:spacing w:after="0" w:line="240" w:lineRule="auto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semiHidden/>
    <w:rsid w:val="001F5FE1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F5FE1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E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E1"/>
    <w:rPr>
      <w:sz w:val="20"/>
      <w:szCs w:val="20"/>
    </w:rPr>
  </w:style>
  <w:style w:type="table" w:styleId="TableGrid">
    <w:name w:val="Table Grid"/>
    <w:basedOn w:val="TableNormal"/>
    <w:uiPriority w:val="39"/>
    <w:rsid w:val="001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427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42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11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Normal"/>
    <w:uiPriority w:val="39"/>
    <w:unhideWhenUsed/>
    <w:qFormat/>
    <w:rsid w:val="0088117D"/>
    <w:pPr>
      <w:keepNext/>
      <w:spacing w:before="240" w:line="252" w:lineRule="auto"/>
    </w:pPr>
    <w:rPr>
      <w:rFonts w:ascii="Calibri Light" w:hAnsi="Calibri Light" w:cs="Calibri Light"/>
      <w:color w:val="2F5496"/>
      <w:sz w:val="32"/>
      <w:szCs w:val="32"/>
    </w:rPr>
  </w:style>
  <w:style w:type="paragraph" w:styleId="Revision">
    <w:name w:val="Revision"/>
    <w:hidden/>
    <w:uiPriority w:val="99"/>
    <w:semiHidden/>
    <w:rsid w:val="00567A5B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5B4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bosh.org.uk/digital-assessments/certificate/resources-to-help-you-prepar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D6081A-9C01-4B48-9F6C-4A363740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1842</Characters>
  <Application>Microsoft Office Word</Application>
  <DocSecurity>10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IG1 answer sheet</vt:lpstr>
    </vt:vector>
  </TitlesOfParts>
  <Manager>Head (Assessment Development)</Manager>
  <Company>NEBOSH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IG1 answer sheet</dc:title>
  <dc:creator>AD Team</dc:creator>
  <cp:lastModifiedBy>Monika Wzgarda</cp:lastModifiedBy>
  <cp:revision>3</cp:revision>
  <cp:lastPrinted>2020-06-17T10:57:00Z</cp:lastPrinted>
  <dcterms:created xsi:type="dcterms:W3CDTF">2024-06-18T12:44:00Z</dcterms:created>
  <dcterms:modified xsi:type="dcterms:W3CDTF">2024-06-27T09:49:00Z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EXAMVERSION_NAME">
    <vt:lpwstr>SURPASS_EXAMVERSION_NAME</vt:lpwstr>
  </property>
  <property fmtid="{D5CDD505-2E9C-101B-9397-08002B2CF9AE}" pid="3" name="SURPASS_DOCUMENT_REVISION">
    <vt:lpwstr>SURPASS_DOCUMENT_REVISION</vt:lpwstr>
  </property>
  <property fmtid="{D5CDD505-2E9C-101B-9397-08002B2CF9AE}" pid="4" name="SURPASS_EXAM_END_DATE">
    <vt:lpwstr>SURPASS_EXAM_END_DATE</vt:lpwstr>
  </property>
  <property fmtid="{D5CDD505-2E9C-101B-9397-08002B2CF9AE}" pid="5" name="SURPASS_EXAM_END_TIME">
    <vt:lpwstr>SURPASS_EXAM_END_TIME</vt:lpwstr>
  </property>
  <property fmtid="{D5CDD505-2E9C-101B-9397-08002B2CF9AE}" pid="6" name="SURPASS_EXAM_NAME">
    <vt:lpwstr>SURPASS_EXAM_NAME</vt:lpwstr>
  </property>
  <property fmtid="{D5CDD505-2E9C-101B-9397-08002B2CF9AE}" pid="7" name="SURPASS_EXAM_PAPER_REVISION">
    <vt:lpwstr>SURPASS_EXAM_PAPER_REVISION</vt:lpwstr>
  </property>
  <property fmtid="{D5CDD505-2E9C-101B-9397-08002B2CF9AE}" pid="8" name="SURPASS_EXAM_PASS_MARK">
    <vt:lpwstr>SURPASS_EXAM_PASS_MARK</vt:lpwstr>
  </property>
  <property fmtid="{D5CDD505-2E9C-101B-9397-08002B2CF9AE}" pid="9" name="SURPASS_EXAM_PASS_TYPE">
    <vt:lpwstr>SURPASS_EXAM_PASS_TYPE</vt:lpwstr>
  </property>
  <property fmtid="{D5CDD505-2E9C-101B-9397-08002B2CF9AE}" pid="10" name="SURPASS_EXAM_REF">
    <vt:lpwstr>SURPASS_EXAM_REF</vt:lpwstr>
  </property>
  <property fmtid="{D5CDD505-2E9C-101B-9397-08002B2CF9AE}" pid="11" name="SURPASS_EXAM_START_DATE">
    <vt:lpwstr>SURPASS_EXAM_START_DATE</vt:lpwstr>
  </property>
  <property fmtid="{D5CDD505-2E9C-101B-9397-08002B2CF9AE}" pid="12" name="SURPASS_EXAM_START_TIME">
    <vt:lpwstr>SURPASS_EXAM_START_TIME</vt:lpwstr>
  </property>
  <property fmtid="{D5CDD505-2E9C-101B-9397-08002B2CF9AE}" pid="13" name="SURPASS_EXAM_STATUS">
    <vt:lpwstr>SURPASS_EXAM_STATUS</vt:lpwstr>
  </property>
  <property fmtid="{D5CDD505-2E9C-101B-9397-08002B2CF9AE}" pid="14" name="SURPASS_EXAMVERSION">
    <vt:lpwstr>SURPASS_EXAMVERSION</vt:lpwstr>
  </property>
  <property fmtid="{D5CDD505-2E9C-101B-9397-08002B2CF9AE}" pid="15" name="SURPASS_EXAMVERSION_DURATION">
    <vt:lpwstr>SURPASS_EXAMVERSION_DURATION</vt:lpwstr>
  </property>
  <property fmtid="{D5CDD505-2E9C-101B-9397-08002B2CF9AE}" pid="16" name="SURPASS_EXAMVERSION_END_DATE">
    <vt:lpwstr>SURPASS_EXAMVERSION_END_DATE</vt:lpwstr>
  </property>
  <property fmtid="{D5CDD505-2E9C-101B-9397-08002B2CF9AE}" pid="17" name="SURPASS_EXAMVERSION_REF">
    <vt:lpwstr>SURPASS_EXAMVERSION_REF</vt:lpwstr>
  </property>
  <property fmtid="{D5CDD505-2E9C-101B-9397-08002B2CF9AE}" pid="18" name="SURPASS_EXAMVERSION_START_DATE">
    <vt:lpwstr>SURPASS_EXAMVERSION_START_DATE</vt:lpwstr>
  </property>
  <property fmtid="{D5CDD505-2E9C-101B-9397-08002B2CF9AE}" pid="19" name="SURPASS_MARK_SCHEME_REVISION">
    <vt:lpwstr>SURPASS_MARK_SCHEME_REVISION</vt:lpwstr>
  </property>
  <property fmtid="{D5CDD505-2E9C-101B-9397-08002B2CF9AE}" pid="20" name="SURPASS_PRINTED_EXAM_NAME">
    <vt:lpwstr>SURPASS_PRINTED_EXAM_NAME</vt:lpwstr>
  </property>
  <property fmtid="{D5CDD505-2E9C-101B-9397-08002B2CF9AE}" pid="21" name="SURPASS_QUALIFICATION_LEVEL">
    <vt:lpwstr>SURPASS_QUALIFICATION_LEVEL</vt:lpwstr>
  </property>
  <property fmtid="{D5CDD505-2E9C-101B-9397-08002B2CF9AE}" pid="22" name="SURPASS_QUALIFICATION_NAME">
    <vt:lpwstr>SURPASS_QUALIFICATION_NAME</vt:lpwstr>
  </property>
  <property fmtid="{D5CDD505-2E9C-101B-9397-08002B2CF9AE}" pid="23" name="SURPASS_QUALIFICATION_REF">
    <vt:lpwstr>SURPASS_QUALIFICATION_REF</vt:lpwstr>
  </property>
  <property fmtid="{D5CDD505-2E9C-101B-9397-08002B2CF9AE}" pid="24" name="SURPASS_QUALIFICATION_STATUS">
    <vt:lpwstr>SURPASS_QUALIFICATION_STATUS</vt:lpwstr>
  </property>
  <property fmtid="{D5CDD505-2E9C-101B-9397-08002B2CF9AE}" pid="25" name="SURPASS_SECTIONNAME">
    <vt:lpwstr>SURPASS_SECTIONNAME</vt:lpwstr>
  </property>
  <property fmtid="{D5CDD505-2E9C-101B-9397-08002B2CF9AE}" pid="26" name="SURPASS_SOURCE_BOOKLET_REVISION">
    <vt:lpwstr>SURPASS_SOURCE_BOOKLET_REVISION</vt:lpwstr>
  </property>
  <property fmtid="{D5CDD505-2E9C-101B-9397-08002B2CF9AE}" pid="27" name="MSIP_Label_599b8456-861c-4622-9f54-799fdd3614a6_Enabled">
    <vt:lpwstr>true</vt:lpwstr>
  </property>
  <property fmtid="{D5CDD505-2E9C-101B-9397-08002B2CF9AE}" pid="28" name="MSIP_Label_599b8456-861c-4622-9f54-799fdd3614a6_SetDate">
    <vt:lpwstr>2024-04-02T10:19:16Z</vt:lpwstr>
  </property>
  <property fmtid="{D5CDD505-2E9C-101B-9397-08002B2CF9AE}" pid="29" name="MSIP_Label_599b8456-861c-4622-9f54-799fdd3614a6_Method">
    <vt:lpwstr>Standard</vt:lpwstr>
  </property>
  <property fmtid="{D5CDD505-2E9C-101B-9397-08002B2CF9AE}" pid="30" name="MSIP_Label_599b8456-861c-4622-9f54-799fdd3614a6_Name">
    <vt:lpwstr>defa4170-0d19-0005-0004-bc88714345d2</vt:lpwstr>
  </property>
  <property fmtid="{D5CDD505-2E9C-101B-9397-08002B2CF9AE}" pid="31" name="MSIP_Label_599b8456-861c-4622-9f54-799fdd3614a6_SiteId">
    <vt:lpwstr>7f7b984b-a8ba-4bb3-be63-00af1db6473a</vt:lpwstr>
  </property>
  <property fmtid="{D5CDD505-2E9C-101B-9397-08002B2CF9AE}" pid="32" name="MSIP_Label_599b8456-861c-4622-9f54-799fdd3614a6_ActionId">
    <vt:lpwstr>20cebabf-114f-483d-a64c-48092b1a130a</vt:lpwstr>
  </property>
  <property fmtid="{D5CDD505-2E9C-101B-9397-08002B2CF9AE}" pid="33" name="MSIP_Label_599b8456-861c-4622-9f54-799fdd3614a6_ContentBits">
    <vt:lpwstr>0</vt:lpwstr>
  </property>
</Properties>
</file>